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F959" w14:textId="77777777" w:rsidR="00F73360" w:rsidRDefault="003E71EA" w:rsidP="00E96DE4">
      <w:pPr>
        <w:spacing w:line="340" w:lineRule="exact"/>
        <w:ind w:rightChars="-136" w:right="-286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令和</w:t>
      </w:r>
      <w:r w:rsidR="007812EA">
        <w:rPr>
          <w:rFonts w:ascii="ＭＳ Ｐ明朝" w:eastAsia="ＭＳ Ｐ明朝" w:hAnsi="ＭＳ Ｐ明朝" w:hint="eastAsia"/>
          <w:b/>
          <w:szCs w:val="21"/>
        </w:rPr>
        <w:t>７</w:t>
      </w:r>
      <w:r>
        <w:rPr>
          <w:rFonts w:ascii="ＭＳ Ｐ明朝" w:eastAsia="ＭＳ Ｐ明朝" w:hAnsi="ＭＳ Ｐ明朝" w:hint="eastAsia"/>
          <w:b/>
          <w:szCs w:val="21"/>
        </w:rPr>
        <w:t>年度</w:t>
      </w:r>
      <w:r w:rsidR="00566CDE" w:rsidRPr="00C85461">
        <w:rPr>
          <w:rFonts w:ascii="ＭＳ Ｐ明朝" w:eastAsia="ＭＳ Ｐ明朝" w:hAnsi="ＭＳ Ｐ明朝" w:hint="eastAsia"/>
          <w:b/>
          <w:szCs w:val="21"/>
        </w:rPr>
        <w:t>初任者研修</w:t>
      </w:r>
      <w:r w:rsidR="00AE3FC4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="00714C05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FF5C9D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714C05">
        <w:rPr>
          <w:rFonts w:ascii="ＭＳ Ｐ明朝" w:eastAsia="ＭＳ Ｐ明朝" w:hAnsi="ＭＳ Ｐ明朝" w:hint="eastAsia"/>
          <w:b/>
          <w:szCs w:val="21"/>
        </w:rPr>
        <w:t xml:space="preserve">　　　　　　　　　　　　</w:t>
      </w:r>
      <w:r w:rsidR="007812EA">
        <w:rPr>
          <w:rFonts w:ascii="ＭＳ Ｐ明朝" w:eastAsia="ＭＳ Ｐ明朝" w:hAnsi="ＭＳ Ｐ明朝" w:hint="eastAsia"/>
          <w:b/>
          <w:szCs w:val="21"/>
        </w:rPr>
        <w:t xml:space="preserve">　　　　　　</w:t>
      </w:r>
      <w:r w:rsidR="00E96DE4"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p w14:paraId="6F0BB1F3" w14:textId="2CE2F962" w:rsidR="00714C05" w:rsidRDefault="003E71EA" w:rsidP="00F73360">
      <w:pPr>
        <w:spacing w:line="340" w:lineRule="exact"/>
        <w:ind w:rightChars="-68" w:right="-143" w:firstLineChars="2400" w:firstLine="5060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日程</w:t>
      </w:r>
      <w:r w:rsidR="002870BD" w:rsidRPr="00C85461">
        <w:rPr>
          <w:rFonts w:ascii="ＭＳ Ｐ明朝" w:eastAsia="ＭＳ Ｐ明朝" w:hAnsi="ＭＳ Ｐ明朝" w:hint="eastAsia"/>
          <w:b/>
          <w:szCs w:val="21"/>
        </w:rPr>
        <w:t>：</w:t>
      </w:r>
      <w:r w:rsidR="00714C05">
        <w:rPr>
          <w:rFonts w:ascii="ＭＳ Ｐ明朝" w:eastAsia="ＭＳ Ｐ明朝" w:hAnsi="ＭＳ Ｐ明朝" w:hint="eastAsia"/>
          <w:b/>
          <w:szCs w:val="21"/>
        </w:rPr>
        <w:t>第１回</w:t>
      </w:r>
      <w:r w:rsidR="002870BD" w:rsidRPr="00C85461">
        <w:rPr>
          <w:rFonts w:ascii="ＭＳ Ｐ明朝" w:eastAsia="ＭＳ Ｐ明朝" w:hAnsi="ＭＳ Ｐ明朝" w:hint="eastAsia"/>
          <w:b/>
          <w:szCs w:val="21"/>
        </w:rPr>
        <w:t>令和</w:t>
      </w:r>
      <w:r w:rsidR="007812EA">
        <w:rPr>
          <w:rFonts w:ascii="ＭＳ Ｐ明朝" w:eastAsia="ＭＳ Ｐ明朝" w:hAnsi="ＭＳ Ｐ明朝" w:hint="eastAsia"/>
          <w:b/>
          <w:szCs w:val="21"/>
        </w:rPr>
        <w:t>７</w:t>
      </w:r>
      <w:r w:rsidR="007C3A43" w:rsidRPr="00C85461">
        <w:rPr>
          <w:rFonts w:ascii="ＭＳ Ｐ明朝" w:eastAsia="ＭＳ Ｐ明朝" w:hAnsi="ＭＳ Ｐ明朝" w:hint="eastAsia"/>
          <w:b/>
          <w:szCs w:val="21"/>
        </w:rPr>
        <w:t>年</w:t>
      </w:r>
      <w:r w:rsidR="000D6C98">
        <w:rPr>
          <w:rFonts w:ascii="ＭＳ Ｐ明朝" w:eastAsia="ＭＳ Ｐ明朝" w:hAnsi="ＭＳ Ｐ明朝" w:hint="eastAsia"/>
          <w:b/>
          <w:szCs w:val="21"/>
        </w:rPr>
        <w:t>７</w:t>
      </w:r>
      <w:r w:rsidR="00714C05">
        <w:rPr>
          <w:rFonts w:ascii="ＭＳ Ｐ明朝" w:eastAsia="ＭＳ Ｐ明朝" w:hAnsi="ＭＳ Ｐ明朝" w:hint="eastAsia"/>
          <w:b/>
          <w:szCs w:val="21"/>
        </w:rPr>
        <w:t>月</w:t>
      </w:r>
      <w:r w:rsidR="007812EA">
        <w:rPr>
          <w:rFonts w:ascii="ＭＳ Ｐ明朝" w:eastAsia="ＭＳ Ｐ明朝" w:hAnsi="ＭＳ Ｐ明朝" w:hint="eastAsia"/>
          <w:b/>
          <w:szCs w:val="21"/>
        </w:rPr>
        <w:t>２９</w:t>
      </w:r>
      <w:r w:rsidR="00714C05">
        <w:rPr>
          <w:rFonts w:ascii="ＭＳ Ｐ明朝" w:eastAsia="ＭＳ Ｐ明朝" w:hAnsi="ＭＳ Ｐ明朝" w:hint="eastAsia"/>
          <w:b/>
          <w:szCs w:val="21"/>
        </w:rPr>
        <w:t>日（火）</w:t>
      </w:r>
      <w:r w:rsidR="007812EA">
        <w:rPr>
          <w:rFonts w:ascii="ＭＳ Ｐ明朝" w:eastAsia="ＭＳ Ｐ明朝" w:hAnsi="ＭＳ Ｐ明朝" w:hint="eastAsia"/>
          <w:b/>
          <w:szCs w:val="21"/>
        </w:rPr>
        <w:t>・３０</w:t>
      </w:r>
      <w:r w:rsidR="00714C05">
        <w:rPr>
          <w:rFonts w:ascii="ＭＳ Ｐ明朝" w:eastAsia="ＭＳ Ｐ明朝" w:hAnsi="ＭＳ Ｐ明朝" w:hint="eastAsia"/>
          <w:b/>
          <w:szCs w:val="21"/>
        </w:rPr>
        <w:t>日（</w:t>
      </w:r>
      <w:r w:rsidR="007812EA">
        <w:rPr>
          <w:rFonts w:ascii="ＭＳ Ｐ明朝" w:eastAsia="ＭＳ Ｐ明朝" w:hAnsi="ＭＳ Ｐ明朝" w:hint="eastAsia"/>
          <w:b/>
          <w:szCs w:val="21"/>
        </w:rPr>
        <w:t>水</w:t>
      </w:r>
      <w:r w:rsidR="00714C05">
        <w:rPr>
          <w:rFonts w:ascii="ＭＳ Ｐ明朝" w:eastAsia="ＭＳ Ｐ明朝" w:hAnsi="ＭＳ Ｐ明朝" w:hint="eastAsia"/>
          <w:b/>
          <w:szCs w:val="21"/>
        </w:rPr>
        <w:t>）</w:t>
      </w:r>
    </w:p>
    <w:p w14:paraId="17A09E73" w14:textId="5709C54D" w:rsidR="007C3A43" w:rsidRPr="00C85461" w:rsidRDefault="00714C05" w:rsidP="00F73360">
      <w:pPr>
        <w:spacing w:line="340" w:lineRule="exact"/>
        <w:ind w:right="-2" w:firstLineChars="2650" w:firstLine="5587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第２回令和</w:t>
      </w:r>
      <w:r w:rsidR="007812EA">
        <w:rPr>
          <w:rFonts w:ascii="ＭＳ Ｐ明朝" w:eastAsia="ＭＳ Ｐ明朝" w:hAnsi="ＭＳ Ｐ明朝" w:hint="eastAsia"/>
          <w:b/>
          <w:szCs w:val="21"/>
        </w:rPr>
        <w:t>７</w:t>
      </w:r>
      <w:r>
        <w:rPr>
          <w:rFonts w:ascii="ＭＳ Ｐ明朝" w:eastAsia="ＭＳ Ｐ明朝" w:hAnsi="ＭＳ Ｐ明朝" w:hint="eastAsia"/>
          <w:b/>
          <w:szCs w:val="21"/>
        </w:rPr>
        <w:t>年</w:t>
      </w:r>
      <w:r w:rsidR="007812EA">
        <w:rPr>
          <w:rFonts w:ascii="ＭＳ Ｐ明朝" w:eastAsia="ＭＳ Ｐ明朝" w:hAnsi="ＭＳ Ｐ明朝" w:hint="eastAsia"/>
          <w:b/>
          <w:szCs w:val="21"/>
        </w:rPr>
        <w:t>８</w:t>
      </w:r>
      <w:r>
        <w:rPr>
          <w:rFonts w:ascii="ＭＳ Ｐ明朝" w:eastAsia="ＭＳ Ｐ明朝" w:hAnsi="ＭＳ Ｐ明朝" w:hint="eastAsia"/>
          <w:b/>
          <w:szCs w:val="21"/>
        </w:rPr>
        <w:t>月</w:t>
      </w:r>
      <w:r w:rsidR="007812EA">
        <w:rPr>
          <w:rFonts w:ascii="ＭＳ Ｐ明朝" w:eastAsia="ＭＳ Ｐ明朝" w:hAnsi="ＭＳ Ｐ明朝" w:hint="eastAsia"/>
          <w:b/>
          <w:szCs w:val="21"/>
        </w:rPr>
        <w:t>１９</w:t>
      </w:r>
      <w:r>
        <w:rPr>
          <w:rFonts w:ascii="ＭＳ Ｐ明朝" w:eastAsia="ＭＳ Ｐ明朝" w:hAnsi="ＭＳ Ｐ明朝" w:hint="eastAsia"/>
          <w:b/>
          <w:szCs w:val="21"/>
        </w:rPr>
        <w:t>日（</w:t>
      </w:r>
      <w:r w:rsidR="007812EA">
        <w:rPr>
          <w:rFonts w:ascii="ＭＳ Ｐ明朝" w:eastAsia="ＭＳ Ｐ明朝" w:hAnsi="ＭＳ Ｐ明朝" w:hint="eastAsia"/>
          <w:b/>
          <w:szCs w:val="21"/>
        </w:rPr>
        <w:t>火</w:t>
      </w:r>
      <w:r>
        <w:rPr>
          <w:rFonts w:ascii="ＭＳ Ｐ明朝" w:eastAsia="ＭＳ Ｐ明朝" w:hAnsi="ＭＳ Ｐ明朝" w:hint="eastAsia"/>
          <w:b/>
          <w:szCs w:val="21"/>
        </w:rPr>
        <w:t>）・２</w:t>
      </w:r>
      <w:r w:rsidR="007812EA">
        <w:rPr>
          <w:rFonts w:ascii="ＭＳ Ｐ明朝" w:eastAsia="ＭＳ Ｐ明朝" w:hAnsi="ＭＳ Ｐ明朝" w:hint="eastAsia"/>
          <w:b/>
          <w:szCs w:val="21"/>
        </w:rPr>
        <w:t>０</w:t>
      </w:r>
      <w:r>
        <w:rPr>
          <w:rFonts w:ascii="ＭＳ Ｐ明朝" w:eastAsia="ＭＳ Ｐ明朝" w:hAnsi="ＭＳ Ｐ明朝" w:hint="eastAsia"/>
          <w:b/>
          <w:szCs w:val="21"/>
        </w:rPr>
        <w:t>日</w:t>
      </w:r>
      <w:r w:rsidR="002F2651">
        <w:rPr>
          <w:rFonts w:ascii="ＭＳ Ｐ明朝" w:eastAsia="ＭＳ Ｐ明朝" w:hAnsi="ＭＳ Ｐ明朝" w:hint="eastAsia"/>
          <w:b/>
          <w:szCs w:val="21"/>
        </w:rPr>
        <w:t>（水）</w:t>
      </w:r>
    </w:p>
    <w:p w14:paraId="52AD3C0E" w14:textId="3783DBA0" w:rsidR="00EA5717" w:rsidRPr="00C85461" w:rsidRDefault="007C3A43" w:rsidP="007C3A43">
      <w:pPr>
        <w:spacing w:line="340" w:lineRule="exact"/>
        <w:rPr>
          <w:rFonts w:ascii="ＭＳ Ｐ明朝" w:eastAsia="ＭＳ Ｐ明朝" w:hAnsi="ＭＳ Ｐ明朝"/>
          <w:b/>
          <w:szCs w:val="21"/>
        </w:rPr>
      </w:pPr>
      <w:r w:rsidRPr="00C85461">
        <w:rPr>
          <w:rFonts w:ascii="ＭＳ Ｐ明朝" w:eastAsia="ＭＳ Ｐ明朝" w:hAnsi="ＭＳ Ｐ明朝" w:hint="eastAsia"/>
          <w:b/>
          <w:szCs w:val="21"/>
        </w:rPr>
        <w:t xml:space="preserve">　　　　　　　　　　　　　　　</w:t>
      </w:r>
      <w:r w:rsidR="00037FE5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Pr="00C85461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037FE5">
        <w:rPr>
          <w:rFonts w:ascii="ＭＳ Ｐ明朝" w:eastAsia="ＭＳ Ｐ明朝" w:hAnsi="ＭＳ Ｐ明朝" w:hint="eastAsia"/>
          <w:b/>
          <w:szCs w:val="21"/>
        </w:rPr>
        <w:t xml:space="preserve">　　　　　　　　　　　　　　　　　</w:t>
      </w:r>
      <w:r w:rsidR="00E96DE4">
        <w:rPr>
          <w:rFonts w:ascii="ＭＳ Ｐ明朝" w:eastAsia="ＭＳ Ｐ明朝" w:hAnsi="ＭＳ Ｐ明朝" w:hint="eastAsia"/>
          <w:b/>
          <w:szCs w:val="21"/>
        </w:rPr>
        <w:t xml:space="preserve">  </w:t>
      </w:r>
      <w:r w:rsidR="00F73360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="007812EA">
        <w:rPr>
          <w:rFonts w:ascii="ＭＳ Ｐ明朝" w:eastAsia="ＭＳ Ｐ明朝" w:hAnsi="ＭＳ Ｐ明朝" w:hint="eastAsia"/>
          <w:b/>
          <w:szCs w:val="21"/>
        </w:rPr>
        <w:t>場所</w:t>
      </w:r>
      <w:r w:rsidR="00037FE5" w:rsidRPr="00C85461">
        <w:rPr>
          <w:rFonts w:ascii="ＭＳ Ｐ明朝" w:eastAsia="ＭＳ Ｐ明朝" w:hAnsi="ＭＳ Ｐ明朝" w:hint="eastAsia"/>
          <w:b/>
          <w:szCs w:val="21"/>
        </w:rPr>
        <w:t>：</w:t>
      </w:r>
      <w:r w:rsidR="000D6C98">
        <w:rPr>
          <w:rFonts w:ascii="ＭＳ Ｐ明朝" w:eastAsia="ＭＳ Ｐ明朝" w:hAnsi="ＭＳ Ｐ明朝" w:hint="eastAsia"/>
          <w:b/>
          <w:szCs w:val="21"/>
        </w:rPr>
        <w:t>ホテルポートプラザちば</w:t>
      </w:r>
      <w:r w:rsidR="00714C05">
        <w:rPr>
          <w:rFonts w:ascii="ＭＳ Ｐ明朝" w:eastAsia="ＭＳ Ｐ明朝" w:hAnsi="ＭＳ Ｐ明朝" w:hint="eastAsia"/>
          <w:b/>
          <w:szCs w:val="21"/>
        </w:rPr>
        <w:t xml:space="preserve">　２F　ロイヤル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183"/>
        <w:gridCol w:w="6665"/>
      </w:tblGrid>
      <w:tr w:rsidR="00701766" w:rsidRPr="00C85461" w14:paraId="5F602540" w14:textId="77777777" w:rsidTr="002F2651">
        <w:trPr>
          <w:trHeight w:val="210"/>
        </w:trPr>
        <w:tc>
          <w:tcPr>
            <w:tcW w:w="525" w:type="dxa"/>
          </w:tcPr>
          <w:p w14:paraId="6B6042B4" w14:textId="77777777" w:rsidR="0075409E" w:rsidRPr="00C85461" w:rsidRDefault="0075409E" w:rsidP="00DD4EDA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83" w:type="dxa"/>
          </w:tcPr>
          <w:p w14:paraId="66EBE86D" w14:textId="77777777" w:rsidR="0075409E" w:rsidRPr="00C85461" w:rsidRDefault="0075409E" w:rsidP="00DD4EDA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  <w:u w:val="dash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時　　　間</w:t>
            </w:r>
          </w:p>
        </w:tc>
        <w:tc>
          <w:tcPr>
            <w:tcW w:w="6665" w:type="dxa"/>
          </w:tcPr>
          <w:p w14:paraId="03409350" w14:textId="77777777" w:rsidR="0075409E" w:rsidRPr="00C85461" w:rsidRDefault="00311183" w:rsidP="00DD4EDA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  <w:u w:val="dash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内　　　　　　　　容</w:t>
            </w:r>
          </w:p>
        </w:tc>
      </w:tr>
      <w:tr w:rsidR="00C85461" w:rsidRPr="00C85461" w14:paraId="251172D0" w14:textId="77777777" w:rsidTr="002F2651">
        <w:trPr>
          <w:trHeight w:val="210"/>
        </w:trPr>
        <w:tc>
          <w:tcPr>
            <w:tcW w:w="525" w:type="dxa"/>
            <w:vMerge w:val="restart"/>
            <w:vAlign w:val="center"/>
          </w:tcPr>
          <w:p w14:paraId="0A690C8E" w14:textId="77777777" w:rsidR="00C85461" w:rsidRDefault="00C85461" w:rsidP="002F2651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3122256C" w14:textId="77777777" w:rsidR="0003596F" w:rsidRDefault="0003596F" w:rsidP="002F2651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28E0F344" w14:textId="77777777" w:rsidR="0003596F" w:rsidRDefault="0003596F" w:rsidP="002F2651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52B80492" w14:textId="77777777" w:rsidR="0003596F" w:rsidRDefault="0003596F" w:rsidP="002F2651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3EA7DF0A" w14:textId="77777777" w:rsidR="0003596F" w:rsidRDefault="0003596F" w:rsidP="002F2651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139798A6" w14:textId="77777777" w:rsidR="0003596F" w:rsidRDefault="0003596F" w:rsidP="002F2651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72F56F5E" w14:textId="77777777" w:rsidR="0003596F" w:rsidRDefault="0003596F" w:rsidP="002F2651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１</w:t>
            </w:r>
          </w:p>
          <w:p w14:paraId="166B8443" w14:textId="77777777" w:rsidR="0003596F" w:rsidRDefault="0003596F" w:rsidP="002F2651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日</w:t>
            </w:r>
          </w:p>
          <w:p w14:paraId="7A0519E4" w14:textId="7C1FCFB4" w:rsidR="0003596F" w:rsidRPr="00C85461" w:rsidRDefault="0003596F" w:rsidP="002F2651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目</w:t>
            </w:r>
          </w:p>
        </w:tc>
        <w:tc>
          <w:tcPr>
            <w:tcW w:w="2183" w:type="dxa"/>
          </w:tcPr>
          <w:p w14:paraId="016BEB3A" w14:textId="4F4D12A1" w:rsidR="00FF5C9D" w:rsidRDefault="00FF5C9D" w:rsidP="00DD4EDA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０８：４５～０９：１５</w:t>
            </w:r>
          </w:p>
          <w:p w14:paraId="30BF2E46" w14:textId="4EE6A59A" w:rsidR="00C85461" w:rsidRPr="00C85461" w:rsidRDefault="00C85461" w:rsidP="00DD4EDA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０９：</w:t>
            </w:r>
            <w:r w:rsidR="000D6C98">
              <w:rPr>
                <w:rFonts w:ascii="ＭＳ Ｐ明朝" w:eastAsia="ＭＳ Ｐ明朝" w:hAnsi="ＭＳ Ｐ明朝" w:hint="eastAsia"/>
                <w:szCs w:val="21"/>
              </w:rPr>
              <w:t>１５</w:t>
            </w:r>
            <w:r w:rsidR="0003596F">
              <w:rPr>
                <w:rFonts w:ascii="ＭＳ Ｐ明朝" w:eastAsia="ＭＳ Ｐ明朝" w:hAnsi="ＭＳ Ｐ明朝" w:hint="eastAsia"/>
                <w:szCs w:val="21"/>
              </w:rPr>
              <w:t>～０９：２５</w:t>
            </w:r>
          </w:p>
        </w:tc>
        <w:tc>
          <w:tcPr>
            <w:tcW w:w="6665" w:type="dxa"/>
          </w:tcPr>
          <w:p w14:paraId="3DA0878B" w14:textId="63FFD2B4" w:rsidR="00FF5C9D" w:rsidRDefault="00FF5C9D" w:rsidP="00DD4EDA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受付</w:t>
            </w:r>
          </w:p>
          <w:p w14:paraId="315F0361" w14:textId="242BC13A" w:rsidR="00C85461" w:rsidRPr="00C85461" w:rsidRDefault="00C85461" w:rsidP="00DD4EDA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オリエンテーション・評価シートの説明と記載</w:t>
            </w:r>
          </w:p>
        </w:tc>
      </w:tr>
      <w:tr w:rsidR="00C85461" w:rsidRPr="00C85461" w14:paraId="373F6538" w14:textId="77777777" w:rsidTr="002F2651">
        <w:trPr>
          <w:trHeight w:val="387"/>
        </w:trPr>
        <w:tc>
          <w:tcPr>
            <w:tcW w:w="525" w:type="dxa"/>
            <w:vMerge/>
          </w:tcPr>
          <w:p w14:paraId="296E4F7C" w14:textId="77777777" w:rsidR="00C85461" w:rsidRPr="00C85461" w:rsidRDefault="00C85461" w:rsidP="00DD4EDA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83" w:type="dxa"/>
          </w:tcPr>
          <w:p w14:paraId="07EC0B30" w14:textId="65550405" w:rsidR="00C85461" w:rsidRPr="00C85461" w:rsidRDefault="00C85461" w:rsidP="00C942B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０９：</w:t>
            </w:r>
            <w:r w:rsidR="000D6C98"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５～</w:t>
            </w:r>
            <w:r w:rsidR="00452FF2">
              <w:rPr>
                <w:rFonts w:ascii="ＭＳ Ｐ明朝" w:eastAsia="ＭＳ Ｐ明朝" w:hAnsi="ＭＳ Ｐ明朝" w:hint="eastAsia"/>
                <w:szCs w:val="21"/>
              </w:rPr>
              <w:t>０９：３０</w:t>
            </w:r>
          </w:p>
        </w:tc>
        <w:tc>
          <w:tcPr>
            <w:tcW w:w="6665" w:type="dxa"/>
          </w:tcPr>
          <w:p w14:paraId="23094F99" w14:textId="1E356A35" w:rsidR="00C85461" w:rsidRPr="00C85461" w:rsidRDefault="00C85461" w:rsidP="000D6C98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開講挨拶</w:t>
            </w:r>
            <w:r w:rsidR="00B4088C">
              <w:rPr>
                <w:rFonts w:ascii="ＭＳ Ｐ明朝" w:eastAsia="ＭＳ Ｐ明朝" w:hAnsi="ＭＳ Ｐ明朝" w:hint="eastAsia"/>
                <w:szCs w:val="21"/>
              </w:rPr>
              <w:t xml:space="preserve">　　　　　　　　</w:t>
            </w:r>
            <w:r w:rsidR="00B4088C" w:rsidRPr="00C85461">
              <w:rPr>
                <w:rFonts w:ascii="ＭＳ Ｐ明朝" w:eastAsia="ＭＳ Ｐ明朝" w:hAnsi="ＭＳ Ｐ明朝" w:hint="eastAsia"/>
                <w:szCs w:val="21"/>
              </w:rPr>
              <w:t>千葉県</w:t>
            </w:r>
            <w:r w:rsidR="000D6C98">
              <w:rPr>
                <w:rFonts w:ascii="ＭＳ Ｐ明朝" w:eastAsia="ＭＳ Ｐ明朝" w:hAnsi="ＭＳ Ｐ明朝" w:hint="eastAsia"/>
                <w:szCs w:val="21"/>
              </w:rPr>
              <w:t>健康福祉部高齢者福祉課</w:t>
            </w:r>
          </w:p>
        </w:tc>
      </w:tr>
      <w:tr w:rsidR="00C85461" w:rsidRPr="00C85461" w14:paraId="00986308" w14:textId="77777777" w:rsidTr="002F2651">
        <w:trPr>
          <w:trHeight w:val="650"/>
        </w:trPr>
        <w:tc>
          <w:tcPr>
            <w:tcW w:w="525" w:type="dxa"/>
            <w:vMerge/>
          </w:tcPr>
          <w:p w14:paraId="161AD782" w14:textId="77777777" w:rsidR="00C85461" w:rsidRPr="00C85461" w:rsidRDefault="00C85461" w:rsidP="00DD4EDA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83" w:type="dxa"/>
          </w:tcPr>
          <w:p w14:paraId="1ECA589E" w14:textId="5E54209E" w:rsidR="00C85461" w:rsidRPr="00C85461" w:rsidRDefault="000D6C98" w:rsidP="005E0E8B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０９</w:t>
            </w:r>
            <w:r w:rsidR="00C85461" w:rsidRPr="00C8546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="00C85461" w:rsidRPr="00C85461">
              <w:rPr>
                <w:rFonts w:ascii="ＭＳ Ｐ明朝" w:eastAsia="ＭＳ Ｐ明朝" w:hAnsi="ＭＳ Ｐ明朝" w:hint="eastAsia"/>
                <w:szCs w:val="21"/>
              </w:rPr>
              <w:t>０～１</w:t>
            </w:r>
            <w:r w:rsidR="00452FF2">
              <w:rPr>
                <w:rFonts w:ascii="ＭＳ Ｐ明朝" w:eastAsia="ＭＳ Ｐ明朝" w:hAnsi="ＭＳ Ｐ明朝" w:hint="eastAsia"/>
                <w:szCs w:val="21"/>
              </w:rPr>
              <w:t>０</w:t>
            </w:r>
            <w:r w:rsidR="00C85461" w:rsidRPr="00C8546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452FF2">
              <w:rPr>
                <w:rFonts w:ascii="ＭＳ Ｐ明朝" w:eastAsia="ＭＳ Ｐ明朝" w:hAnsi="ＭＳ Ｐ明朝" w:hint="eastAsia"/>
                <w:szCs w:val="21"/>
              </w:rPr>
              <w:t>５</w:t>
            </w:r>
            <w:r w:rsidR="00C85461" w:rsidRPr="00C85461">
              <w:rPr>
                <w:rFonts w:ascii="ＭＳ Ｐ明朝" w:eastAsia="ＭＳ Ｐ明朝" w:hAnsi="ＭＳ Ｐ明朝" w:hint="eastAsia"/>
                <w:szCs w:val="21"/>
              </w:rPr>
              <w:t>０</w:t>
            </w:r>
          </w:p>
          <w:p w14:paraId="53B65653" w14:textId="679EB918" w:rsidR="00C85461" w:rsidRPr="00C85461" w:rsidRDefault="00C85461" w:rsidP="008F20B7">
            <w:pPr>
              <w:spacing w:line="340" w:lineRule="exact"/>
              <w:rPr>
                <w:rFonts w:ascii="ＭＳ Ｐ明朝" w:eastAsia="ＭＳ Ｐ明朝" w:hAnsi="ＭＳ Ｐ明朝"/>
                <w:szCs w:val="21"/>
                <w:u w:val="dash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452FF2">
              <w:rPr>
                <w:rFonts w:ascii="ＭＳ Ｐ明朝" w:eastAsia="ＭＳ Ｐ明朝" w:hAnsi="ＭＳ Ｐ明朝" w:hint="eastAsia"/>
                <w:szCs w:val="21"/>
              </w:rPr>
              <w:t>８</w:t>
            </w:r>
            <w:r w:rsidR="000D6C98">
              <w:rPr>
                <w:rFonts w:ascii="ＭＳ Ｐ明朝" w:eastAsia="ＭＳ Ｐ明朝" w:hAnsi="ＭＳ Ｐ明朝" w:hint="eastAsia"/>
                <w:szCs w:val="21"/>
              </w:rPr>
              <w:t>０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分）</w:t>
            </w:r>
          </w:p>
        </w:tc>
        <w:tc>
          <w:tcPr>
            <w:tcW w:w="6665" w:type="dxa"/>
          </w:tcPr>
          <w:p w14:paraId="69D06627" w14:textId="76FC1C24" w:rsidR="000D6C98" w:rsidRDefault="000D6C98" w:rsidP="000D6C98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講義Ⅰ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「地域包括支援センターの</w:t>
            </w:r>
            <w:r w:rsidR="007812EA">
              <w:rPr>
                <w:rFonts w:ascii="ＭＳ Ｐ明朝" w:eastAsia="ＭＳ Ｐ明朝" w:hAnsi="ＭＳ Ｐ明朝" w:hint="eastAsia"/>
                <w:szCs w:val="21"/>
              </w:rPr>
              <w:t>意義と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役割及び期待」</w:t>
            </w:r>
          </w:p>
          <w:p w14:paraId="3D871275" w14:textId="040D7F41" w:rsidR="00E96DE4" w:rsidRDefault="00E96DE4" w:rsidP="000D6C98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・地域包括ケアシステムや共生型社会の理解・地域支援事業の内容</w:t>
            </w:r>
          </w:p>
          <w:p w14:paraId="7AEBD702" w14:textId="25CD0F40" w:rsidR="000D6C98" w:rsidRPr="00C85461" w:rsidRDefault="000D6C98" w:rsidP="000D6C98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E96DE4">
              <w:rPr>
                <w:rFonts w:ascii="ＭＳ Ｐ明朝" w:eastAsia="ＭＳ Ｐ明朝" w:hAnsi="ＭＳ Ｐ明朝" w:hint="eastAsia"/>
                <w:szCs w:val="21"/>
              </w:rPr>
              <w:t>認知症対策</w:t>
            </w:r>
            <w:r w:rsidR="003E71EA">
              <w:rPr>
                <w:rFonts w:ascii="ＭＳ Ｐ明朝" w:eastAsia="ＭＳ Ｐ明朝" w:hAnsi="ＭＳ Ｐ明朝" w:hint="eastAsia"/>
                <w:szCs w:val="21"/>
              </w:rPr>
              <w:t xml:space="preserve">　等</w:t>
            </w:r>
          </w:p>
          <w:p w14:paraId="54368BAD" w14:textId="77777777" w:rsidR="000D6C98" w:rsidRDefault="000D6C98" w:rsidP="000D6C98">
            <w:pPr>
              <w:spacing w:line="340" w:lineRule="exact"/>
              <w:ind w:firstLine="210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講　師　　社会福祉法人川崎聖風福祉会　</w:t>
            </w:r>
          </w:p>
          <w:p w14:paraId="3EA95115" w14:textId="2276A108" w:rsidR="00C85461" w:rsidRPr="00C85461" w:rsidRDefault="000D6C98" w:rsidP="007812EA">
            <w:pPr>
              <w:spacing w:line="340" w:lineRule="exact"/>
              <w:ind w:firstLineChars="1400" w:firstLine="29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理事</w:t>
            </w:r>
            <w:r w:rsidR="007812EA">
              <w:rPr>
                <w:rFonts w:ascii="ＭＳ Ｐ明朝" w:eastAsia="ＭＳ Ｐ明朝" w:hAnsi="ＭＳ Ｐ明朝" w:hint="eastAsia"/>
                <w:szCs w:val="21"/>
              </w:rPr>
              <w:t>長</w:t>
            </w:r>
            <w:r>
              <w:rPr>
                <w:rFonts w:ascii="ＭＳ Ｐ明朝" w:eastAsia="ＭＳ Ｐ明朝" w:hAnsi="ＭＳ Ｐ明朝" w:hint="eastAsia"/>
                <w:szCs w:val="21"/>
              </w:rPr>
              <w:t>・事業推進部長　　中澤　伸　氏</w:t>
            </w:r>
          </w:p>
        </w:tc>
      </w:tr>
      <w:tr w:rsidR="00C85461" w:rsidRPr="00C85461" w14:paraId="39FCB021" w14:textId="77777777" w:rsidTr="002F2651">
        <w:trPr>
          <w:trHeight w:val="210"/>
        </w:trPr>
        <w:tc>
          <w:tcPr>
            <w:tcW w:w="525" w:type="dxa"/>
            <w:vMerge/>
          </w:tcPr>
          <w:p w14:paraId="711BD98F" w14:textId="77777777" w:rsidR="00C85461" w:rsidRPr="00C85461" w:rsidRDefault="00C85461" w:rsidP="00DD4EDA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83" w:type="dxa"/>
          </w:tcPr>
          <w:p w14:paraId="547630DF" w14:textId="63AC4D06" w:rsidR="00C85461" w:rsidRPr="00C85461" w:rsidRDefault="00C85461" w:rsidP="00DD4EDA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="00452FF2">
              <w:rPr>
                <w:rFonts w:ascii="ＭＳ Ｐ明朝" w:eastAsia="ＭＳ Ｐ明朝" w:hAnsi="ＭＳ Ｐ明朝" w:hint="eastAsia"/>
                <w:szCs w:val="21"/>
              </w:rPr>
              <w:t>０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452FF2">
              <w:rPr>
                <w:rFonts w:ascii="ＭＳ Ｐ明朝" w:eastAsia="ＭＳ Ｐ明朝" w:hAnsi="ＭＳ Ｐ明朝" w:hint="eastAsia"/>
                <w:szCs w:val="21"/>
              </w:rPr>
              <w:t>５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０～１</w:t>
            </w:r>
            <w:r w:rsidR="000D6C98"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452FF2">
              <w:rPr>
                <w:rFonts w:ascii="ＭＳ Ｐ明朝" w:eastAsia="ＭＳ Ｐ明朝" w:hAnsi="ＭＳ Ｐ明朝" w:hint="eastAsia"/>
                <w:szCs w:val="21"/>
              </w:rPr>
              <w:t>０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</w:t>
            </w:r>
          </w:p>
        </w:tc>
        <w:tc>
          <w:tcPr>
            <w:tcW w:w="6665" w:type="dxa"/>
          </w:tcPr>
          <w:p w14:paraId="553DAC02" w14:textId="77777777" w:rsidR="00C85461" w:rsidRPr="00C85461" w:rsidRDefault="00C85461" w:rsidP="00DD4EDA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休</w:t>
            </w:r>
            <w:r w:rsidR="00CD42F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憩</w:t>
            </w:r>
          </w:p>
        </w:tc>
      </w:tr>
      <w:tr w:rsidR="00C06664" w:rsidRPr="00C85461" w14:paraId="16FF1F59" w14:textId="77777777" w:rsidTr="002F2651">
        <w:trPr>
          <w:trHeight w:val="652"/>
        </w:trPr>
        <w:tc>
          <w:tcPr>
            <w:tcW w:w="525" w:type="dxa"/>
            <w:vMerge/>
          </w:tcPr>
          <w:p w14:paraId="2DFDAEF1" w14:textId="77777777" w:rsidR="00C06664" w:rsidRPr="00C85461" w:rsidRDefault="00C06664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83" w:type="dxa"/>
          </w:tcPr>
          <w:p w14:paraId="782D1BEE" w14:textId="12068846" w:rsidR="00C06664" w:rsidRDefault="00C06664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452FF2">
              <w:rPr>
                <w:rFonts w:ascii="ＭＳ Ｐ明朝" w:eastAsia="ＭＳ Ｐ明朝" w:hAnsi="ＭＳ Ｐ明朝" w:hint="eastAsia"/>
                <w:szCs w:val="21"/>
              </w:rPr>
              <w:t>０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０～１</w:t>
            </w:r>
            <w:r w:rsidR="003E71EA"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452FF2">
              <w:rPr>
                <w:rFonts w:ascii="ＭＳ Ｐ明朝" w:eastAsia="ＭＳ Ｐ明朝" w:hAnsi="ＭＳ Ｐ明朝" w:hint="eastAsia"/>
                <w:szCs w:val="21"/>
              </w:rPr>
              <w:t>０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</w:t>
            </w:r>
          </w:p>
          <w:p w14:paraId="5E7B69E8" w14:textId="07B6E345" w:rsidR="003E71EA" w:rsidRPr="00C85461" w:rsidRDefault="003E71EA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（１２：００～１３：００昼休憩）</w:t>
            </w:r>
          </w:p>
          <w:p w14:paraId="75956521" w14:textId="3248BCAB" w:rsidR="00C06664" w:rsidRPr="00C85461" w:rsidRDefault="00C06664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3E71EA">
              <w:rPr>
                <w:rFonts w:ascii="ＭＳ Ｐ明朝" w:eastAsia="ＭＳ Ｐ明朝" w:hAnsi="ＭＳ Ｐ明朝" w:hint="eastAsia"/>
                <w:szCs w:val="21"/>
              </w:rPr>
              <w:t>１２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０分）</w:t>
            </w:r>
          </w:p>
        </w:tc>
        <w:tc>
          <w:tcPr>
            <w:tcW w:w="6665" w:type="dxa"/>
          </w:tcPr>
          <w:p w14:paraId="292C5B0C" w14:textId="77777777" w:rsidR="00C06664" w:rsidRPr="00C85461" w:rsidRDefault="00C06664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講義・演習Ⅱ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「総合相談支援業務」</w:t>
            </w:r>
          </w:p>
          <w:p w14:paraId="6AC4C4C3" w14:textId="75FB6045" w:rsidR="00C06664" w:rsidRDefault="00C06664" w:rsidP="00C06664">
            <w:pPr>
              <w:spacing w:line="340" w:lineRule="exact"/>
              <w:ind w:right="127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・総合相談支援業務の目的・意義</w:t>
            </w:r>
            <w:r w:rsidR="003E71EA">
              <w:rPr>
                <w:rFonts w:ascii="ＭＳ Ｐ明朝" w:eastAsia="ＭＳ Ｐ明朝" w:hAnsi="ＭＳ Ｐ明朝" w:hint="eastAsia"/>
                <w:szCs w:val="21"/>
              </w:rPr>
              <w:t>、支援プロセス</w:t>
            </w:r>
            <w:r>
              <w:rPr>
                <w:rFonts w:ascii="ＭＳ Ｐ明朝" w:eastAsia="ＭＳ Ｐ明朝" w:hAnsi="ＭＳ Ｐ明朝" w:hint="eastAsia"/>
                <w:szCs w:val="21"/>
              </w:rPr>
              <w:t>の理解</w:t>
            </w:r>
          </w:p>
          <w:p w14:paraId="06198CB1" w14:textId="2665C66A" w:rsidR="00C06664" w:rsidRPr="00C85461" w:rsidRDefault="00C06664" w:rsidP="003E71EA">
            <w:pPr>
              <w:spacing w:line="340" w:lineRule="exact"/>
              <w:ind w:right="907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・地域での生活課題の把握やネットワーク環境作りの理解</w:t>
            </w:r>
            <w:r w:rsidR="003E71EA">
              <w:rPr>
                <w:rFonts w:ascii="ＭＳ Ｐ明朝" w:eastAsia="ＭＳ Ｐ明朝" w:hAnsi="ＭＳ Ｐ明朝" w:hint="eastAsia"/>
                <w:szCs w:val="21"/>
              </w:rPr>
              <w:t xml:space="preserve">　等</w:t>
            </w:r>
          </w:p>
          <w:p w14:paraId="2D0866A1" w14:textId="77777777" w:rsidR="00C06664" w:rsidRDefault="00C06664" w:rsidP="00452FF2">
            <w:pPr>
              <w:spacing w:line="340" w:lineRule="exact"/>
              <w:ind w:firstLine="210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講　師　　</w:t>
            </w:r>
            <w:r w:rsidR="00452FF2">
              <w:rPr>
                <w:rFonts w:ascii="ＭＳ Ｐ明朝" w:eastAsia="ＭＳ Ｐ明朝" w:hAnsi="ＭＳ Ｐ明朝" w:hint="eastAsia"/>
                <w:szCs w:val="21"/>
              </w:rPr>
              <w:t>合同会社地域包括ケアステーション</w:t>
            </w:r>
          </w:p>
          <w:p w14:paraId="0EDEDE34" w14:textId="1B1DBA18" w:rsidR="00452FF2" w:rsidRPr="00C85461" w:rsidRDefault="00452FF2" w:rsidP="00714C05">
            <w:pPr>
              <w:spacing w:line="340" w:lineRule="exact"/>
              <w:ind w:right="-227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</w:t>
            </w:r>
            <w:r w:rsidR="00714C05">
              <w:rPr>
                <w:rFonts w:ascii="ＭＳ Ｐ明朝" w:eastAsia="ＭＳ Ｐ明朝" w:hAnsi="ＭＳ Ｐ明朝" w:hint="eastAsia"/>
                <w:szCs w:val="21"/>
              </w:rPr>
              <w:t xml:space="preserve">            </w:t>
            </w:r>
            <w:r>
              <w:rPr>
                <w:rFonts w:ascii="ＭＳ Ｐ明朝" w:eastAsia="ＭＳ Ｐ明朝" w:hAnsi="ＭＳ Ｐ明朝" w:hint="eastAsia"/>
                <w:szCs w:val="21"/>
              </w:rPr>
              <w:t>代表　木内　健太郎　氏</w:t>
            </w:r>
          </w:p>
        </w:tc>
      </w:tr>
      <w:tr w:rsidR="008822BE" w:rsidRPr="00C85461" w14:paraId="5C03BA87" w14:textId="77777777" w:rsidTr="002F2651">
        <w:trPr>
          <w:trHeight w:val="309"/>
        </w:trPr>
        <w:tc>
          <w:tcPr>
            <w:tcW w:w="525" w:type="dxa"/>
            <w:vMerge/>
          </w:tcPr>
          <w:p w14:paraId="2966254C" w14:textId="77777777" w:rsidR="008822BE" w:rsidRPr="00C85461" w:rsidRDefault="008822BE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83" w:type="dxa"/>
          </w:tcPr>
          <w:p w14:paraId="518DCF16" w14:textId="3C14D4FC" w:rsidR="008822BE" w:rsidRPr="003E71EA" w:rsidRDefault="008822BE" w:rsidP="003E71EA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０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０～１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</w:t>
            </w:r>
          </w:p>
        </w:tc>
        <w:tc>
          <w:tcPr>
            <w:tcW w:w="6665" w:type="dxa"/>
          </w:tcPr>
          <w:p w14:paraId="3F2726AE" w14:textId="063B94F4" w:rsidR="008822BE" w:rsidRPr="00452FF2" w:rsidRDefault="008822BE" w:rsidP="00452FF2">
            <w:pPr>
              <w:spacing w:line="340" w:lineRule="exact"/>
              <w:ind w:right="127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休　憩</w:t>
            </w:r>
          </w:p>
        </w:tc>
      </w:tr>
      <w:tr w:rsidR="008822BE" w:rsidRPr="00C85461" w14:paraId="25E089FB" w14:textId="77777777" w:rsidTr="002F2651">
        <w:trPr>
          <w:trHeight w:val="172"/>
        </w:trPr>
        <w:tc>
          <w:tcPr>
            <w:tcW w:w="525" w:type="dxa"/>
            <w:vMerge/>
          </w:tcPr>
          <w:p w14:paraId="1617AB4E" w14:textId="77777777" w:rsidR="008822BE" w:rsidRPr="00C85461" w:rsidRDefault="008822BE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83" w:type="dxa"/>
          </w:tcPr>
          <w:p w14:paraId="1700B0C2" w14:textId="77777777" w:rsidR="008822BE" w:rsidRPr="00C85461" w:rsidRDefault="008822BE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０～１６：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</w:t>
            </w:r>
          </w:p>
          <w:p w14:paraId="1089B8E1" w14:textId="77777777" w:rsidR="008822BE" w:rsidRDefault="008822BE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</w:rPr>
              <w:t>１４０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分）</w:t>
            </w:r>
          </w:p>
          <w:p w14:paraId="0E863E46" w14:textId="77777777" w:rsidR="008822BE" w:rsidRDefault="008822BE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25139625" w14:textId="4F0FAF30" w:rsidR="008822BE" w:rsidRPr="00C85461" w:rsidRDefault="008822BE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※休憩含む</w:t>
            </w:r>
          </w:p>
        </w:tc>
        <w:tc>
          <w:tcPr>
            <w:tcW w:w="6665" w:type="dxa"/>
          </w:tcPr>
          <w:p w14:paraId="23F7D64B" w14:textId="77777777" w:rsidR="008822BE" w:rsidRPr="00C85461" w:rsidRDefault="008822BE" w:rsidP="00452FF2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講義Ⅲ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「包括的・継続的ケアマネジメント支援業務」</w:t>
            </w:r>
          </w:p>
          <w:p w14:paraId="75E4C93E" w14:textId="77777777" w:rsidR="008822BE" w:rsidRDefault="008822BE" w:rsidP="00452FF2">
            <w:pPr>
              <w:spacing w:line="340" w:lineRule="exact"/>
              <w:ind w:right="127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・包括的、継続的支援の理解</w:t>
            </w:r>
          </w:p>
          <w:p w14:paraId="65095318" w14:textId="77777777" w:rsidR="008822BE" w:rsidRDefault="008822BE" w:rsidP="00452FF2">
            <w:pPr>
              <w:spacing w:line="340" w:lineRule="exact"/>
              <w:ind w:right="127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・包括的・継続的ケアマネジメントの環境整備の理解</w:t>
            </w:r>
          </w:p>
          <w:p w14:paraId="0A2714FF" w14:textId="5AF987E1" w:rsidR="008822BE" w:rsidRPr="00452FF2" w:rsidRDefault="008822BE" w:rsidP="008822BE">
            <w:pPr>
              <w:spacing w:line="340" w:lineRule="exact"/>
              <w:ind w:right="62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・地域ケア会議の理解　　　　・職員のメンタルヘルスケア　等</w:t>
            </w:r>
          </w:p>
          <w:p w14:paraId="185D335C" w14:textId="77777777" w:rsidR="008822BE" w:rsidRDefault="008822BE" w:rsidP="00452FF2">
            <w:pPr>
              <w:spacing w:line="340" w:lineRule="exact"/>
              <w:ind w:firstLine="210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講　師　　合同会社地域包括ケアステーション</w:t>
            </w:r>
          </w:p>
          <w:p w14:paraId="7B73D5DD" w14:textId="5B8E2C25" w:rsidR="008822BE" w:rsidRPr="00C85461" w:rsidRDefault="008822BE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</w:t>
            </w:r>
            <w:r w:rsidR="00714C05">
              <w:rPr>
                <w:rFonts w:ascii="ＭＳ Ｐ明朝" w:eastAsia="ＭＳ Ｐ明朝" w:hAnsi="ＭＳ Ｐ明朝" w:hint="eastAsia"/>
                <w:szCs w:val="21"/>
              </w:rPr>
              <w:t xml:space="preserve">           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代表　木内　健太郎　氏</w:t>
            </w:r>
          </w:p>
        </w:tc>
      </w:tr>
      <w:tr w:rsidR="008822BE" w:rsidRPr="00C85461" w14:paraId="07D9870D" w14:textId="77777777" w:rsidTr="002F2651">
        <w:trPr>
          <w:trHeight w:val="314"/>
        </w:trPr>
        <w:tc>
          <w:tcPr>
            <w:tcW w:w="525" w:type="dxa"/>
            <w:vMerge/>
          </w:tcPr>
          <w:p w14:paraId="321A1E0D" w14:textId="77777777" w:rsidR="008822BE" w:rsidRPr="00C85461" w:rsidRDefault="008822BE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83" w:type="dxa"/>
          </w:tcPr>
          <w:p w14:paraId="2332A752" w14:textId="7307B08B" w:rsidR="008822BE" w:rsidRPr="00C85461" w:rsidRDefault="008822BE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１６：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０～１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６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</w:t>
            </w:r>
          </w:p>
        </w:tc>
        <w:tc>
          <w:tcPr>
            <w:tcW w:w="6665" w:type="dxa"/>
          </w:tcPr>
          <w:p w14:paraId="360563FC" w14:textId="541310CC" w:rsidR="008822BE" w:rsidRPr="00C85461" w:rsidRDefault="008822BE" w:rsidP="00452FF2">
            <w:pPr>
              <w:spacing w:line="340" w:lineRule="exact"/>
              <w:ind w:right="1272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諸連絡</w:t>
            </w:r>
          </w:p>
        </w:tc>
      </w:tr>
      <w:tr w:rsidR="00E96DE4" w:rsidRPr="00C85461" w14:paraId="15285664" w14:textId="77777777" w:rsidTr="00E96DE4">
        <w:trPr>
          <w:trHeight w:val="283"/>
        </w:trPr>
        <w:tc>
          <w:tcPr>
            <w:tcW w:w="9373" w:type="dxa"/>
            <w:gridSpan w:val="3"/>
            <w:tcBorders>
              <w:left w:val="nil"/>
              <w:right w:val="nil"/>
            </w:tcBorders>
          </w:tcPr>
          <w:p w14:paraId="6C445972" w14:textId="77777777" w:rsidR="00E96DE4" w:rsidRPr="00C85461" w:rsidRDefault="00E96DE4" w:rsidP="00E96DE4">
            <w:pPr>
              <w:spacing w:line="340" w:lineRule="exact"/>
              <w:ind w:right="-86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F2651" w:rsidRPr="00C85461" w14:paraId="7A236477" w14:textId="3B1DB9DB" w:rsidTr="002F2651">
        <w:trPr>
          <w:trHeight w:val="330"/>
        </w:trPr>
        <w:tc>
          <w:tcPr>
            <w:tcW w:w="525" w:type="dxa"/>
            <w:tcBorders>
              <w:bottom w:val="single" w:sz="4" w:space="0" w:color="auto"/>
            </w:tcBorders>
          </w:tcPr>
          <w:p w14:paraId="7F2DAA36" w14:textId="376B57FA" w:rsidR="002F2651" w:rsidRPr="00C85461" w:rsidRDefault="002F2651" w:rsidP="002F2651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  <w:u w:val="dash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0E002A81" w14:textId="77777777" w:rsidR="002F2651" w:rsidRPr="00C85461" w:rsidRDefault="002F2651" w:rsidP="00C06664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  <w:u w:val="dash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時　　　間</w:t>
            </w:r>
          </w:p>
        </w:tc>
        <w:tc>
          <w:tcPr>
            <w:tcW w:w="6665" w:type="dxa"/>
          </w:tcPr>
          <w:p w14:paraId="15E7D6AD" w14:textId="37B3F664" w:rsidR="002F2651" w:rsidRPr="008822BE" w:rsidRDefault="002F2651" w:rsidP="00E96DE4">
            <w:pPr>
              <w:spacing w:line="340" w:lineRule="exact"/>
              <w:ind w:rightChars="-40" w:right="-84" w:firstLine="2520"/>
              <w:rPr>
                <w:rFonts w:ascii="ＭＳ Ｐ明朝" w:eastAsia="ＭＳ Ｐ明朝" w:hAnsi="ＭＳ Ｐ明朝"/>
                <w:szCs w:val="21"/>
              </w:rPr>
            </w:pPr>
            <w:r w:rsidRPr="008822BE">
              <w:rPr>
                <w:rFonts w:ascii="ＭＳ Ｐ明朝" w:eastAsia="ＭＳ Ｐ明朝" w:hAnsi="ＭＳ Ｐ明朝" w:hint="eastAsia"/>
                <w:szCs w:val="21"/>
              </w:rPr>
              <w:t>内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8822BE">
              <w:rPr>
                <w:rFonts w:ascii="ＭＳ Ｐ明朝" w:eastAsia="ＭＳ Ｐ明朝" w:hAnsi="ＭＳ Ｐ明朝" w:hint="eastAsia"/>
                <w:szCs w:val="21"/>
              </w:rPr>
              <w:t>容</w:t>
            </w:r>
          </w:p>
        </w:tc>
      </w:tr>
      <w:tr w:rsidR="008822BE" w:rsidRPr="00C85461" w14:paraId="4877EAE9" w14:textId="77777777" w:rsidTr="002F2651">
        <w:trPr>
          <w:trHeight w:val="335"/>
        </w:trPr>
        <w:tc>
          <w:tcPr>
            <w:tcW w:w="525" w:type="dxa"/>
            <w:vMerge w:val="restart"/>
            <w:vAlign w:val="center"/>
          </w:tcPr>
          <w:p w14:paraId="3AD21D38" w14:textId="74A7F49C" w:rsidR="008822BE" w:rsidRPr="00C85461" w:rsidRDefault="008822BE" w:rsidP="00C06664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  <w:u w:val="dash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２日目</w:t>
            </w:r>
          </w:p>
        </w:tc>
        <w:tc>
          <w:tcPr>
            <w:tcW w:w="2183" w:type="dxa"/>
          </w:tcPr>
          <w:p w14:paraId="7997A9EE" w14:textId="77777777" w:rsidR="008822BE" w:rsidRDefault="00FF5C9D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０８：４５～０９：１５</w:t>
            </w:r>
          </w:p>
          <w:p w14:paraId="0B699BDA" w14:textId="27FFFCE4" w:rsidR="00FF5C9D" w:rsidRPr="00D33976" w:rsidRDefault="00FF5C9D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０９：１５～０９：２</w:t>
            </w:r>
            <w:r w:rsidR="00D91512">
              <w:rPr>
                <w:rFonts w:ascii="ＭＳ Ｐ明朝" w:eastAsia="ＭＳ Ｐ明朝" w:hAnsi="ＭＳ Ｐ明朝" w:hint="eastAsia"/>
                <w:szCs w:val="21"/>
              </w:rPr>
              <w:t>０</w:t>
            </w:r>
          </w:p>
        </w:tc>
        <w:tc>
          <w:tcPr>
            <w:tcW w:w="6665" w:type="dxa"/>
          </w:tcPr>
          <w:p w14:paraId="00EF24CF" w14:textId="25985205" w:rsidR="00FF5C9D" w:rsidRDefault="00FF5C9D" w:rsidP="00D33976">
            <w:pPr>
              <w:spacing w:line="340" w:lineRule="exact"/>
              <w:ind w:right="127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受付</w:t>
            </w:r>
          </w:p>
          <w:p w14:paraId="67AF3B04" w14:textId="2B83F8DE" w:rsidR="008822BE" w:rsidRPr="00D33976" w:rsidRDefault="00D33976" w:rsidP="00D33976">
            <w:pPr>
              <w:spacing w:line="340" w:lineRule="exact"/>
              <w:ind w:right="127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オリエンテーション</w:t>
            </w:r>
          </w:p>
        </w:tc>
      </w:tr>
      <w:tr w:rsidR="00D33976" w:rsidRPr="00C85461" w14:paraId="0738F070" w14:textId="77777777" w:rsidTr="002F2651">
        <w:trPr>
          <w:trHeight w:val="1275"/>
        </w:trPr>
        <w:tc>
          <w:tcPr>
            <w:tcW w:w="525" w:type="dxa"/>
            <w:vMerge/>
            <w:vAlign w:val="center"/>
          </w:tcPr>
          <w:p w14:paraId="57D5897A" w14:textId="77777777" w:rsidR="00D33976" w:rsidRDefault="00D33976" w:rsidP="00C06664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183" w:type="dxa"/>
          </w:tcPr>
          <w:p w14:paraId="4C16FB41" w14:textId="77777777" w:rsidR="00D33976" w:rsidRDefault="00FF5C9D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０９：２０～１２：００</w:t>
            </w:r>
          </w:p>
          <w:p w14:paraId="4461B1A2" w14:textId="77777777" w:rsidR="00FF5C9D" w:rsidRDefault="00FF5C9D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（１６０分）</w:t>
            </w:r>
          </w:p>
          <w:p w14:paraId="3607F6AC" w14:textId="784F580E" w:rsidR="00FF5C9D" w:rsidRDefault="00FF5C9D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※休憩含む</w:t>
            </w:r>
          </w:p>
        </w:tc>
        <w:tc>
          <w:tcPr>
            <w:tcW w:w="6665" w:type="dxa"/>
          </w:tcPr>
          <w:p w14:paraId="0921C671" w14:textId="6FC695C5" w:rsidR="00D33976" w:rsidRDefault="00D33976" w:rsidP="00D33976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講義・演習Ⅳ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「</w:t>
            </w:r>
            <w:r>
              <w:rPr>
                <w:rFonts w:ascii="ＭＳ Ｐ明朝" w:eastAsia="ＭＳ Ｐ明朝" w:hAnsi="ＭＳ Ｐ明朝" w:hint="eastAsia"/>
                <w:szCs w:val="21"/>
              </w:rPr>
              <w:t>権利擁護業務」</w:t>
            </w:r>
          </w:p>
          <w:p w14:paraId="642FC7FE" w14:textId="77777777" w:rsidR="00D33976" w:rsidRDefault="00D33976" w:rsidP="00D33976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・権利擁護業務の概要の理解</w:t>
            </w:r>
          </w:p>
          <w:p w14:paraId="41FD2B98" w14:textId="4C3606F2" w:rsidR="00D33976" w:rsidRPr="00E26CA3" w:rsidRDefault="00D33976" w:rsidP="00D33976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・成年後見制度、日常生活自立支援事業、高齢者虐待対応の理解　等</w:t>
            </w:r>
          </w:p>
          <w:p w14:paraId="3285258B" w14:textId="77777777" w:rsidR="00D33976" w:rsidRDefault="00D33976" w:rsidP="0003596F">
            <w:pPr>
              <w:spacing w:line="340" w:lineRule="exact"/>
              <w:ind w:right="1902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講　師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多古町保健福祉課</w:t>
            </w:r>
          </w:p>
          <w:p w14:paraId="6A8EE6CB" w14:textId="25D6C817" w:rsidR="00D33976" w:rsidRDefault="00D33976" w:rsidP="00E96DE4">
            <w:pPr>
              <w:wordWrap w:val="0"/>
              <w:spacing w:line="340" w:lineRule="exact"/>
              <w:ind w:right="57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社会福祉士　平野　香　氏</w:t>
            </w:r>
          </w:p>
        </w:tc>
      </w:tr>
      <w:tr w:rsidR="008822BE" w:rsidRPr="00C85461" w14:paraId="7760FA5C" w14:textId="77777777" w:rsidTr="002F2651">
        <w:trPr>
          <w:trHeight w:val="210"/>
        </w:trPr>
        <w:tc>
          <w:tcPr>
            <w:tcW w:w="525" w:type="dxa"/>
            <w:vMerge/>
          </w:tcPr>
          <w:p w14:paraId="3B7BBA0C" w14:textId="77777777" w:rsidR="008822BE" w:rsidRPr="00C85461" w:rsidRDefault="008822BE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  <w:u w:val="dash"/>
              </w:rPr>
            </w:pPr>
          </w:p>
        </w:tc>
        <w:tc>
          <w:tcPr>
            <w:tcW w:w="2183" w:type="dxa"/>
          </w:tcPr>
          <w:p w14:paraId="149D2A31" w14:textId="60F4BCBF" w:rsidR="008822BE" w:rsidRPr="00FF5C9D" w:rsidRDefault="00FF5C9D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FF5C9D">
              <w:rPr>
                <w:rFonts w:ascii="ＭＳ Ｐ明朝" w:eastAsia="ＭＳ Ｐ明朝" w:hAnsi="ＭＳ Ｐ明朝" w:hint="eastAsia"/>
                <w:szCs w:val="21"/>
              </w:rPr>
              <w:t>１２：００～１３：００</w:t>
            </w:r>
          </w:p>
        </w:tc>
        <w:tc>
          <w:tcPr>
            <w:tcW w:w="6665" w:type="dxa"/>
          </w:tcPr>
          <w:p w14:paraId="6C684661" w14:textId="2195D9D7" w:rsidR="008822BE" w:rsidRPr="00C85461" w:rsidRDefault="008822BE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昼</w:t>
            </w:r>
            <w:r w:rsidR="00D3397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 xml:space="preserve">休　憩　</w:t>
            </w:r>
          </w:p>
        </w:tc>
      </w:tr>
      <w:tr w:rsidR="008822BE" w:rsidRPr="00C85461" w14:paraId="10B373E5" w14:textId="77777777" w:rsidTr="002F2651">
        <w:trPr>
          <w:trHeight w:val="652"/>
        </w:trPr>
        <w:tc>
          <w:tcPr>
            <w:tcW w:w="525" w:type="dxa"/>
            <w:vMerge/>
          </w:tcPr>
          <w:p w14:paraId="5E7196D4" w14:textId="77777777" w:rsidR="008822BE" w:rsidRPr="00C85461" w:rsidRDefault="008822BE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  <w:u w:val="dash"/>
              </w:rPr>
            </w:pPr>
          </w:p>
        </w:tc>
        <w:tc>
          <w:tcPr>
            <w:tcW w:w="2183" w:type="dxa"/>
          </w:tcPr>
          <w:p w14:paraId="03A3A11D" w14:textId="77777777" w:rsidR="008822BE" w:rsidRDefault="00FF5C9D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１３：００～１６：４０</w:t>
            </w:r>
          </w:p>
          <w:p w14:paraId="1D8F2A3F" w14:textId="77777777" w:rsidR="00FF5C9D" w:rsidRDefault="00FF5C9D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（２２０分）</w:t>
            </w:r>
          </w:p>
          <w:p w14:paraId="07B5445F" w14:textId="55374526" w:rsidR="00FF5C9D" w:rsidRPr="00D33976" w:rsidRDefault="00FF5C9D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※休憩含む</w:t>
            </w:r>
          </w:p>
        </w:tc>
        <w:tc>
          <w:tcPr>
            <w:tcW w:w="6665" w:type="dxa"/>
          </w:tcPr>
          <w:p w14:paraId="5D45EB82" w14:textId="5646F384" w:rsidR="008822BE" w:rsidRDefault="008822BE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講義</w:t>
            </w:r>
            <w:r w:rsidR="00D33976">
              <w:rPr>
                <w:rFonts w:ascii="ＭＳ Ｐ明朝" w:eastAsia="ＭＳ Ｐ明朝" w:hAnsi="ＭＳ Ｐ明朝" w:hint="eastAsia"/>
                <w:szCs w:val="21"/>
              </w:rPr>
              <w:t>・演習</w:t>
            </w:r>
            <w:r>
              <w:rPr>
                <w:rFonts w:ascii="ＭＳ Ｐ明朝" w:eastAsia="ＭＳ Ｐ明朝" w:hAnsi="ＭＳ Ｐ明朝" w:hint="eastAsia"/>
                <w:szCs w:val="21"/>
              </w:rPr>
              <w:t>Ⅴ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「</w:t>
            </w:r>
            <w:r w:rsidR="00D33976">
              <w:rPr>
                <w:rFonts w:ascii="ＭＳ Ｐ明朝" w:eastAsia="ＭＳ Ｐ明朝" w:hAnsi="ＭＳ Ｐ明朝" w:hint="eastAsia"/>
                <w:szCs w:val="21"/>
              </w:rPr>
              <w:t>介護予防ケアマネジメント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」</w:t>
            </w:r>
          </w:p>
          <w:p w14:paraId="5E68C539" w14:textId="294F1D20" w:rsidR="008822BE" w:rsidRDefault="00D33976" w:rsidP="00D33976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・介護予防サービス支援計画作成講習　</w:t>
            </w:r>
          </w:p>
          <w:p w14:paraId="37699A50" w14:textId="02702F6E" w:rsidR="008822BE" w:rsidRDefault="00D33976" w:rsidP="00D33976">
            <w:pPr>
              <w:spacing w:line="340" w:lineRule="exact"/>
              <w:ind w:right="199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</w:t>
            </w:r>
            <w:r w:rsidR="008822BE">
              <w:rPr>
                <w:rFonts w:ascii="ＭＳ Ｐ明朝" w:eastAsia="ＭＳ Ｐ明朝" w:hAnsi="ＭＳ Ｐ明朝" w:hint="eastAsia"/>
                <w:szCs w:val="21"/>
              </w:rPr>
              <w:t xml:space="preserve">講　師　</w:t>
            </w:r>
            <w:r w:rsidR="00E96DE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成田市</w:t>
            </w:r>
            <w:r w:rsidR="00E96DE4">
              <w:rPr>
                <w:rFonts w:ascii="ＭＳ Ｐ明朝" w:eastAsia="ＭＳ Ｐ明朝" w:hAnsi="ＭＳ Ｐ明朝" w:hint="eastAsia"/>
                <w:szCs w:val="21"/>
              </w:rPr>
              <w:t>公津</w:t>
            </w:r>
            <w:r>
              <w:rPr>
                <w:rFonts w:ascii="ＭＳ Ｐ明朝" w:eastAsia="ＭＳ Ｐ明朝" w:hAnsi="ＭＳ Ｐ明朝" w:hint="eastAsia"/>
                <w:szCs w:val="21"/>
              </w:rPr>
              <w:t>地域包括支援センター</w:t>
            </w:r>
          </w:p>
          <w:p w14:paraId="0EA2A57D" w14:textId="4CFD040E" w:rsidR="00D33976" w:rsidRPr="00C85461" w:rsidRDefault="00D33976" w:rsidP="00D33976">
            <w:pPr>
              <w:spacing w:line="340" w:lineRule="exact"/>
              <w:ind w:right="19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</w:t>
            </w:r>
            <w:r w:rsidR="00714C05">
              <w:rPr>
                <w:rFonts w:ascii="ＭＳ Ｐ明朝" w:eastAsia="ＭＳ Ｐ明朝" w:hAnsi="ＭＳ Ｐ明朝" w:hint="eastAsia"/>
                <w:szCs w:val="21"/>
              </w:rPr>
              <w:t xml:space="preserve">           </w:t>
            </w:r>
            <w:r>
              <w:rPr>
                <w:rFonts w:ascii="ＭＳ Ｐ明朝" w:eastAsia="ＭＳ Ｐ明朝" w:hAnsi="ＭＳ Ｐ明朝" w:hint="eastAsia"/>
                <w:szCs w:val="21"/>
              </w:rPr>
              <w:t>センター長　木下　知子　氏</w:t>
            </w:r>
          </w:p>
        </w:tc>
      </w:tr>
      <w:tr w:rsidR="008822BE" w:rsidRPr="00C85461" w14:paraId="0DFA8B8C" w14:textId="77777777" w:rsidTr="002F2651">
        <w:trPr>
          <w:trHeight w:val="210"/>
        </w:trPr>
        <w:tc>
          <w:tcPr>
            <w:tcW w:w="525" w:type="dxa"/>
            <w:vMerge/>
          </w:tcPr>
          <w:p w14:paraId="4F71D69B" w14:textId="77777777" w:rsidR="008822BE" w:rsidRPr="00C85461" w:rsidRDefault="008822BE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  <w:u w:val="dash"/>
              </w:rPr>
            </w:pPr>
          </w:p>
        </w:tc>
        <w:tc>
          <w:tcPr>
            <w:tcW w:w="2183" w:type="dxa"/>
          </w:tcPr>
          <w:p w14:paraId="5D42DDE9" w14:textId="04035A5E" w:rsidR="008822BE" w:rsidRPr="00C85461" w:rsidRDefault="008822BE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  <w:u w:val="dash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="00D33976">
              <w:rPr>
                <w:rFonts w:ascii="ＭＳ Ｐ明朝" w:eastAsia="ＭＳ Ｐ明朝" w:hAnsi="ＭＳ Ｐ明朝" w:hint="eastAsia"/>
                <w:szCs w:val="21"/>
              </w:rPr>
              <w:t>６：４０～１６：５０</w:t>
            </w:r>
          </w:p>
        </w:tc>
        <w:tc>
          <w:tcPr>
            <w:tcW w:w="6665" w:type="dxa"/>
          </w:tcPr>
          <w:p w14:paraId="6948192C" w14:textId="068ED4E5" w:rsidR="008822BE" w:rsidRPr="00D33976" w:rsidRDefault="00D33976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D33976">
              <w:rPr>
                <w:rFonts w:ascii="ＭＳ Ｐ明朝" w:eastAsia="ＭＳ Ｐ明朝" w:hAnsi="ＭＳ Ｐ明朝" w:hint="eastAsia"/>
                <w:szCs w:val="21"/>
              </w:rPr>
              <w:t>研修の振り返り（評価シートの記入・回収）</w:t>
            </w:r>
          </w:p>
        </w:tc>
      </w:tr>
      <w:tr w:rsidR="0003596F" w:rsidRPr="00C85461" w14:paraId="05932464" w14:textId="77777777" w:rsidTr="002F2651">
        <w:trPr>
          <w:trHeight w:val="322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14:paraId="5FC8362D" w14:textId="77777777" w:rsidR="0003596F" w:rsidRPr="00C85461" w:rsidRDefault="0003596F" w:rsidP="00C06664">
            <w:pPr>
              <w:spacing w:line="340" w:lineRule="exact"/>
              <w:rPr>
                <w:rFonts w:ascii="ＭＳ Ｐ明朝" w:eastAsia="ＭＳ Ｐ明朝" w:hAnsi="ＭＳ Ｐ明朝"/>
                <w:szCs w:val="21"/>
                <w:u w:val="dash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03904636" w14:textId="6A467654" w:rsidR="0003596F" w:rsidRPr="0003596F" w:rsidRDefault="0003596F" w:rsidP="0003596F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03596F">
              <w:rPr>
                <w:rFonts w:ascii="ＭＳ Ｐ明朝" w:eastAsia="ＭＳ Ｐ明朝" w:hAnsi="ＭＳ Ｐ明朝" w:hint="eastAsia"/>
                <w:szCs w:val="21"/>
              </w:rPr>
              <w:t>１６：５０～１６：５５</w:t>
            </w:r>
          </w:p>
        </w:tc>
        <w:tc>
          <w:tcPr>
            <w:tcW w:w="6665" w:type="dxa"/>
            <w:tcBorders>
              <w:bottom w:val="single" w:sz="4" w:space="0" w:color="auto"/>
            </w:tcBorders>
          </w:tcPr>
          <w:p w14:paraId="7C73E7DE" w14:textId="50D6A2D9" w:rsidR="0003596F" w:rsidRPr="00C85461" w:rsidRDefault="0003596F" w:rsidP="0003596F">
            <w:pPr>
              <w:spacing w:line="340" w:lineRule="exact"/>
              <w:ind w:right="127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閉講挨拶</w:t>
            </w:r>
          </w:p>
        </w:tc>
      </w:tr>
    </w:tbl>
    <w:p w14:paraId="7B7F5269" w14:textId="4C8D1BB1" w:rsidR="003E298E" w:rsidRDefault="00FF5C9D" w:rsidP="0003596F">
      <w:pPr>
        <w:spacing w:line="34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※今後、カリキュラムの内容・時間配分等について変更もあり得ます。</w:t>
      </w:r>
    </w:p>
    <w:p w14:paraId="6D6F14A2" w14:textId="6BD7E462" w:rsidR="00F73360" w:rsidRDefault="00F73360" w:rsidP="00F73360">
      <w:pPr>
        <w:spacing w:line="340" w:lineRule="exact"/>
        <w:ind w:rightChars="-136" w:right="-286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lastRenderedPageBreak/>
        <w:t>令和７年度</w:t>
      </w:r>
      <w:r w:rsidRPr="00C85461">
        <w:rPr>
          <w:rFonts w:ascii="ＭＳ Ｐ明朝" w:eastAsia="ＭＳ Ｐ明朝" w:hAnsi="ＭＳ Ｐ明朝" w:hint="eastAsia"/>
          <w:b/>
          <w:szCs w:val="21"/>
        </w:rPr>
        <w:t>初任者研修</w:t>
      </w:r>
    </w:p>
    <w:p w14:paraId="708208F4" w14:textId="31211B3D" w:rsidR="00F73360" w:rsidRPr="00C85461" w:rsidRDefault="00F73360" w:rsidP="00F73360">
      <w:pPr>
        <w:spacing w:line="340" w:lineRule="exact"/>
        <w:ind w:right="-286" w:firstLineChars="2300" w:firstLine="4849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 xml:space="preserve">　　日程</w:t>
      </w:r>
      <w:r w:rsidRPr="00C85461">
        <w:rPr>
          <w:rFonts w:ascii="ＭＳ Ｐ明朝" w:eastAsia="ＭＳ Ｐ明朝" w:hAnsi="ＭＳ Ｐ明朝" w:hint="eastAsia"/>
          <w:b/>
          <w:szCs w:val="21"/>
        </w:rPr>
        <w:t>：</w:t>
      </w:r>
      <w:r>
        <w:rPr>
          <w:rFonts w:ascii="ＭＳ Ｐ明朝" w:eastAsia="ＭＳ Ｐ明朝" w:hAnsi="ＭＳ Ｐ明朝" w:hint="eastAsia"/>
          <w:b/>
          <w:szCs w:val="21"/>
        </w:rPr>
        <w:t>第</w:t>
      </w:r>
      <w:r w:rsidR="00D93463">
        <w:rPr>
          <w:rFonts w:ascii="ＭＳ Ｐ明朝" w:eastAsia="ＭＳ Ｐ明朝" w:hAnsi="ＭＳ Ｐ明朝" w:hint="eastAsia"/>
          <w:b/>
          <w:szCs w:val="21"/>
        </w:rPr>
        <w:t>３</w:t>
      </w:r>
      <w:r>
        <w:rPr>
          <w:rFonts w:ascii="ＭＳ Ｐ明朝" w:eastAsia="ＭＳ Ｐ明朝" w:hAnsi="ＭＳ Ｐ明朝" w:hint="eastAsia"/>
          <w:b/>
          <w:szCs w:val="21"/>
        </w:rPr>
        <w:t>回</w:t>
      </w:r>
      <w:r w:rsidRPr="00C85461">
        <w:rPr>
          <w:rFonts w:ascii="ＭＳ Ｐ明朝" w:eastAsia="ＭＳ Ｐ明朝" w:hAnsi="ＭＳ Ｐ明朝" w:hint="eastAsia"/>
          <w:b/>
          <w:szCs w:val="21"/>
        </w:rPr>
        <w:t>令和</w:t>
      </w:r>
      <w:r>
        <w:rPr>
          <w:rFonts w:ascii="ＭＳ Ｐ明朝" w:eastAsia="ＭＳ Ｐ明朝" w:hAnsi="ＭＳ Ｐ明朝" w:hint="eastAsia"/>
          <w:b/>
          <w:szCs w:val="21"/>
        </w:rPr>
        <w:t>７</w:t>
      </w:r>
      <w:r w:rsidRPr="00C85461">
        <w:rPr>
          <w:rFonts w:ascii="ＭＳ Ｐ明朝" w:eastAsia="ＭＳ Ｐ明朝" w:hAnsi="ＭＳ Ｐ明朝" w:hint="eastAsia"/>
          <w:b/>
          <w:szCs w:val="21"/>
        </w:rPr>
        <w:t>年</w:t>
      </w:r>
      <w:r>
        <w:rPr>
          <w:rFonts w:ascii="ＭＳ Ｐ明朝" w:eastAsia="ＭＳ Ｐ明朝" w:hAnsi="ＭＳ Ｐ明朝" w:hint="eastAsia"/>
          <w:b/>
          <w:szCs w:val="21"/>
        </w:rPr>
        <w:t>９月１６日（火）・１７日（水）</w:t>
      </w:r>
    </w:p>
    <w:p w14:paraId="479E6B5B" w14:textId="44B57CE9" w:rsidR="00F73360" w:rsidRPr="00C85461" w:rsidRDefault="00F73360" w:rsidP="00F73360">
      <w:pPr>
        <w:spacing w:line="340" w:lineRule="exact"/>
        <w:ind w:right="-2"/>
        <w:rPr>
          <w:rFonts w:ascii="ＭＳ Ｐ明朝" w:eastAsia="ＭＳ Ｐ明朝" w:hAnsi="ＭＳ Ｐ明朝"/>
          <w:b/>
          <w:szCs w:val="21"/>
        </w:rPr>
      </w:pPr>
      <w:r w:rsidRPr="00C85461">
        <w:rPr>
          <w:rFonts w:ascii="ＭＳ Ｐ明朝" w:eastAsia="ＭＳ Ｐ明朝" w:hAnsi="ＭＳ Ｐ明朝" w:hint="eastAsia"/>
          <w:b/>
          <w:szCs w:val="21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Pr="00C85461">
        <w:rPr>
          <w:rFonts w:ascii="ＭＳ Ｐ明朝" w:eastAsia="ＭＳ Ｐ明朝" w:hAnsi="ＭＳ Ｐ明朝" w:hint="eastAsia"/>
          <w:b/>
          <w:szCs w:val="21"/>
        </w:rPr>
        <w:t xml:space="preserve">　</w:t>
      </w:r>
      <w:r>
        <w:rPr>
          <w:rFonts w:ascii="ＭＳ Ｐ明朝" w:eastAsia="ＭＳ Ｐ明朝" w:hAnsi="ＭＳ Ｐ明朝" w:hint="eastAsia"/>
          <w:b/>
          <w:szCs w:val="21"/>
        </w:rPr>
        <w:t xml:space="preserve">　　　　　　　　　　　　　　　　　  　場所</w:t>
      </w:r>
      <w:r w:rsidRPr="00C85461">
        <w:rPr>
          <w:rFonts w:ascii="ＭＳ Ｐ明朝" w:eastAsia="ＭＳ Ｐ明朝" w:hAnsi="ＭＳ Ｐ明朝" w:hint="eastAsia"/>
          <w:b/>
          <w:szCs w:val="21"/>
        </w:rPr>
        <w:t>：</w:t>
      </w:r>
      <w:r>
        <w:rPr>
          <w:rFonts w:ascii="ＭＳ Ｐ明朝" w:eastAsia="ＭＳ Ｐ明朝" w:hAnsi="ＭＳ Ｐ明朝" w:hint="eastAsia"/>
          <w:b/>
          <w:szCs w:val="21"/>
        </w:rPr>
        <w:t>ホテルポートプラザちば　２F　ロイヤル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183"/>
        <w:gridCol w:w="6665"/>
      </w:tblGrid>
      <w:tr w:rsidR="00F73360" w:rsidRPr="00C85461" w14:paraId="7C88C0D2" w14:textId="77777777" w:rsidTr="007C63DC">
        <w:trPr>
          <w:trHeight w:val="210"/>
        </w:trPr>
        <w:tc>
          <w:tcPr>
            <w:tcW w:w="525" w:type="dxa"/>
          </w:tcPr>
          <w:p w14:paraId="23895F7F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83" w:type="dxa"/>
          </w:tcPr>
          <w:p w14:paraId="68215204" w14:textId="77777777" w:rsidR="00F73360" w:rsidRPr="00C85461" w:rsidRDefault="00F73360" w:rsidP="007C63DC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  <w:u w:val="dash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時　　　間</w:t>
            </w:r>
          </w:p>
        </w:tc>
        <w:tc>
          <w:tcPr>
            <w:tcW w:w="6665" w:type="dxa"/>
          </w:tcPr>
          <w:p w14:paraId="61545D36" w14:textId="77777777" w:rsidR="00F73360" w:rsidRPr="00C85461" w:rsidRDefault="00F73360" w:rsidP="007C63DC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  <w:u w:val="dash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内　　　　　　　　容</w:t>
            </w:r>
          </w:p>
        </w:tc>
      </w:tr>
      <w:tr w:rsidR="00F73360" w:rsidRPr="00C85461" w14:paraId="737C2412" w14:textId="77777777" w:rsidTr="007C63DC">
        <w:trPr>
          <w:trHeight w:val="210"/>
        </w:trPr>
        <w:tc>
          <w:tcPr>
            <w:tcW w:w="525" w:type="dxa"/>
            <w:vMerge w:val="restart"/>
            <w:vAlign w:val="center"/>
          </w:tcPr>
          <w:p w14:paraId="255A412F" w14:textId="77777777" w:rsidR="00F73360" w:rsidRDefault="00F73360" w:rsidP="007C63DC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12837C86" w14:textId="77777777" w:rsidR="00F73360" w:rsidRDefault="00F73360" w:rsidP="007C63DC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594CC8FD" w14:textId="77777777" w:rsidR="00F73360" w:rsidRDefault="00F73360" w:rsidP="007C63DC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71C78778" w14:textId="77777777" w:rsidR="00F73360" w:rsidRDefault="00F73360" w:rsidP="007C63DC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0EA50693" w14:textId="77777777" w:rsidR="00F73360" w:rsidRDefault="00F73360" w:rsidP="007C63DC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6BF9F22B" w14:textId="77777777" w:rsidR="00F73360" w:rsidRDefault="00F73360" w:rsidP="007C63DC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6ECC415F" w14:textId="77777777" w:rsidR="00F73360" w:rsidRDefault="00F73360" w:rsidP="007C63DC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１</w:t>
            </w:r>
          </w:p>
          <w:p w14:paraId="2CF4CD21" w14:textId="77777777" w:rsidR="00F73360" w:rsidRDefault="00F73360" w:rsidP="007C63DC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日</w:t>
            </w:r>
          </w:p>
          <w:p w14:paraId="466E28F4" w14:textId="77777777" w:rsidR="00F73360" w:rsidRPr="00C85461" w:rsidRDefault="00F73360" w:rsidP="007C63DC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目</w:t>
            </w:r>
          </w:p>
        </w:tc>
        <w:tc>
          <w:tcPr>
            <w:tcW w:w="2183" w:type="dxa"/>
          </w:tcPr>
          <w:p w14:paraId="0B25FACD" w14:textId="77777777" w:rsidR="00F73360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０８：４５～０９：１５</w:t>
            </w:r>
          </w:p>
          <w:p w14:paraId="4B133C00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０９：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１５～０９：２５</w:t>
            </w:r>
          </w:p>
        </w:tc>
        <w:tc>
          <w:tcPr>
            <w:tcW w:w="6665" w:type="dxa"/>
          </w:tcPr>
          <w:p w14:paraId="3BF1A850" w14:textId="77777777" w:rsidR="00F73360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受付</w:t>
            </w:r>
          </w:p>
          <w:p w14:paraId="40D2D683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オリエンテーション・評価シートの説明と記載</w:t>
            </w:r>
          </w:p>
        </w:tc>
      </w:tr>
      <w:tr w:rsidR="00F73360" w:rsidRPr="00C85461" w14:paraId="25D3F92D" w14:textId="77777777" w:rsidTr="007C63DC">
        <w:trPr>
          <w:trHeight w:val="387"/>
        </w:trPr>
        <w:tc>
          <w:tcPr>
            <w:tcW w:w="525" w:type="dxa"/>
            <w:vMerge/>
          </w:tcPr>
          <w:p w14:paraId="7C80C77D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83" w:type="dxa"/>
          </w:tcPr>
          <w:p w14:paraId="7371F779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０９：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５～</w:t>
            </w:r>
            <w:r>
              <w:rPr>
                <w:rFonts w:ascii="ＭＳ Ｐ明朝" w:eastAsia="ＭＳ Ｐ明朝" w:hAnsi="ＭＳ Ｐ明朝" w:hint="eastAsia"/>
                <w:szCs w:val="21"/>
              </w:rPr>
              <w:t>０９：３０</w:t>
            </w:r>
          </w:p>
        </w:tc>
        <w:tc>
          <w:tcPr>
            <w:tcW w:w="6665" w:type="dxa"/>
          </w:tcPr>
          <w:p w14:paraId="762FE0E7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開講挨拶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千葉県</w:t>
            </w:r>
            <w:r>
              <w:rPr>
                <w:rFonts w:ascii="ＭＳ Ｐ明朝" w:eastAsia="ＭＳ Ｐ明朝" w:hAnsi="ＭＳ Ｐ明朝" w:hint="eastAsia"/>
                <w:szCs w:val="21"/>
              </w:rPr>
              <w:t>健康福祉部高齢者福祉課</w:t>
            </w:r>
          </w:p>
        </w:tc>
      </w:tr>
      <w:tr w:rsidR="00F73360" w:rsidRPr="00C85461" w14:paraId="48CB003C" w14:textId="77777777" w:rsidTr="007C63DC">
        <w:trPr>
          <w:trHeight w:val="650"/>
        </w:trPr>
        <w:tc>
          <w:tcPr>
            <w:tcW w:w="525" w:type="dxa"/>
            <w:vMerge/>
          </w:tcPr>
          <w:p w14:paraId="500B058B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83" w:type="dxa"/>
          </w:tcPr>
          <w:p w14:paraId="51E0894D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０９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０～１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０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５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</w:t>
            </w:r>
          </w:p>
          <w:p w14:paraId="2E0026B7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  <w:u w:val="dash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</w:rPr>
              <w:t>８０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分）</w:t>
            </w:r>
          </w:p>
        </w:tc>
        <w:tc>
          <w:tcPr>
            <w:tcW w:w="6665" w:type="dxa"/>
          </w:tcPr>
          <w:p w14:paraId="56DA08DB" w14:textId="77777777" w:rsidR="00F73360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講義Ⅰ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「地域包括支援センターの</w:t>
            </w:r>
            <w:r>
              <w:rPr>
                <w:rFonts w:ascii="ＭＳ Ｐ明朝" w:eastAsia="ＭＳ Ｐ明朝" w:hAnsi="ＭＳ Ｐ明朝" w:hint="eastAsia"/>
                <w:szCs w:val="21"/>
              </w:rPr>
              <w:t>意義と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役割及び期待」</w:t>
            </w:r>
          </w:p>
          <w:p w14:paraId="05929340" w14:textId="77777777" w:rsidR="00F73360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・地域包括ケアシステムや共生型社会の理解・地域支援事業の内容</w:t>
            </w:r>
          </w:p>
          <w:p w14:paraId="6327C1FC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・認知症対策　等</w:t>
            </w:r>
          </w:p>
          <w:p w14:paraId="0749C22F" w14:textId="77777777" w:rsidR="00F73360" w:rsidRDefault="00F73360" w:rsidP="007C63DC">
            <w:pPr>
              <w:spacing w:line="340" w:lineRule="exact"/>
              <w:ind w:firstLine="210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講　師　　社会福祉法人川崎聖風福祉会　</w:t>
            </w:r>
          </w:p>
          <w:p w14:paraId="33AB2C30" w14:textId="77777777" w:rsidR="00F73360" w:rsidRPr="00C85461" w:rsidRDefault="00F73360" w:rsidP="007C63DC">
            <w:pPr>
              <w:spacing w:line="340" w:lineRule="exact"/>
              <w:ind w:firstLineChars="1400" w:firstLine="29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理事長・事業推進部長　　中澤　伸　氏</w:t>
            </w:r>
          </w:p>
        </w:tc>
      </w:tr>
      <w:tr w:rsidR="00F73360" w:rsidRPr="00C85461" w14:paraId="0353BBFB" w14:textId="77777777" w:rsidTr="007C63DC">
        <w:trPr>
          <w:trHeight w:val="210"/>
        </w:trPr>
        <w:tc>
          <w:tcPr>
            <w:tcW w:w="525" w:type="dxa"/>
            <w:vMerge/>
          </w:tcPr>
          <w:p w14:paraId="2ED4CC9F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83" w:type="dxa"/>
          </w:tcPr>
          <w:p w14:paraId="34BACCE6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０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５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０～１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０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</w:t>
            </w:r>
          </w:p>
        </w:tc>
        <w:tc>
          <w:tcPr>
            <w:tcW w:w="6665" w:type="dxa"/>
          </w:tcPr>
          <w:p w14:paraId="7D5364EC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休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憩</w:t>
            </w:r>
          </w:p>
        </w:tc>
      </w:tr>
      <w:tr w:rsidR="00F73360" w:rsidRPr="00C85461" w14:paraId="1233293F" w14:textId="77777777" w:rsidTr="007C63DC">
        <w:trPr>
          <w:trHeight w:val="652"/>
        </w:trPr>
        <w:tc>
          <w:tcPr>
            <w:tcW w:w="525" w:type="dxa"/>
            <w:vMerge/>
          </w:tcPr>
          <w:p w14:paraId="3E5F449B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83" w:type="dxa"/>
          </w:tcPr>
          <w:p w14:paraId="67D7BF88" w14:textId="77777777" w:rsidR="00F73360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０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０～１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０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</w:t>
            </w:r>
          </w:p>
          <w:p w14:paraId="5ADBB15A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（１２：００～１３：００昼休憩）</w:t>
            </w:r>
          </w:p>
          <w:p w14:paraId="392FA795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</w:rPr>
              <w:t>１２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０分）</w:t>
            </w:r>
          </w:p>
        </w:tc>
        <w:tc>
          <w:tcPr>
            <w:tcW w:w="6665" w:type="dxa"/>
          </w:tcPr>
          <w:p w14:paraId="743CC974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講義・演習Ⅱ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「総合相談支援業務」</w:t>
            </w:r>
          </w:p>
          <w:p w14:paraId="5B096E89" w14:textId="77777777" w:rsidR="00F73360" w:rsidRDefault="00F73360" w:rsidP="007C63DC">
            <w:pPr>
              <w:spacing w:line="340" w:lineRule="exact"/>
              <w:ind w:right="127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・総合相談支援業務の目的・意義、支援プロセスの理解</w:t>
            </w:r>
          </w:p>
          <w:p w14:paraId="13E2604E" w14:textId="77777777" w:rsidR="00F73360" w:rsidRPr="00C85461" w:rsidRDefault="00F73360" w:rsidP="007C63DC">
            <w:pPr>
              <w:spacing w:line="340" w:lineRule="exact"/>
              <w:ind w:right="907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・地域での生活課題の把握やネットワーク環境作りの理解　等</w:t>
            </w:r>
          </w:p>
          <w:p w14:paraId="6E953E57" w14:textId="77777777" w:rsidR="00F73360" w:rsidRDefault="00F73360" w:rsidP="007C63DC">
            <w:pPr>
              <w:spacing w:line="340" w:lineRule="exact"/>
              <w:ind w:firstLine="210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講　師　　合同会社地域包括ケアステーション</w:t>
            </w:r>
          </w:p>
          <w:p w14:paraId="6E857DAC" w14:textId="77777777" w:rsidR="00F73360" w:rsidRPr="00C85461" w:rsidRDefault="00F73360" w:rsidP="007C63DC">
            <w:pPr>
              <w:spacing w:line="340" w:lineRule="exact"/>
              <w:ind w:right="-227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            代表　木内　健太郎　氏</w:t>
            </w:r>
          </w:p>
        </w:tc>
      </w:tr>
      <w:tr w:rsidR="00F73360" w:rsidRPr="00C85461" w14:paraId="2B9203DB" w14:textId="77777777" w:rsidTr="007C63DC">
        <w:trPr>
          <w:trHeight w:val="309"/>
        </w:trPr>
        <w:tc>
          <w:tcPr>
            <w:tcW w:w="525" w:type="dxa"/>
            <w:vMerge/>
          </w:tcPr>
          <w:p w14:paraId="4FC20FCE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83" w:type="dxa"/>
          </w:tcPr>
          <w:p w14:paraId="62E53B55" w14:textId="77777777" w:rsidR="00F73360" w:rsidRPr="003E71EA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０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０～１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</w:t>
            </w:r>
          </w:p>
        </w:tc>
        <w:tc>
          <w:tcPr>
            <w:tcW w:w="6665" w:type="dxa"/>
          </w:tcPr>
          <w:p w14:paraId="0F22227E" w14:textId="77777777" w:rsidR="00F73360" w:rsidRPr="00452FF2" w:rsidRDefault="00F73360" w:rsidP="007C63DC">
            <w:pPr>
              <w:spacing w:line="340" w:lineRule="exact"/>
              <w:ind w:right="127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休　憩</w:t>
            </w:r>
          </w:p>
        </w:tc>
      </w:tr>
      <w:tr w:rsidR="00F73360" w:rsidRPr="00C85461" w14:paraId="08B0E696" w14:textId="77777777" w:rsidTr="007C63DC">
        <w:trPr>
          <w:trHeight w:val="172"/>
        </w:trPr>
        <w:tc>
          <w:tcPr>
            <w:tcW w:w="525" w:type="dxa"/>
            <w:vMerge/>
          </w:tcPr>
          <w:p w14:paraId="1BAAB85C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83" w:type="dxa"/>
          </w:tcPr>
          <w:p w14:paraId="7F6F660D" w14:textId="6A6B0AC8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０～１６：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５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</w:t>
            </w:r>
          </w:p>
          <w:p w14:paraId="6FAB0F9C" w14:textId="55A9756B" w:rsidR="00F73360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</w:rPr>
              <w:t>１６０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分）</w:t>
            </w:r>
          </w:p>
          <w:p w14:paraId="1082BC80" w14:textId="77777777" w:rsidR="00F73360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0286327A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※休憩含む</w:t>
            </w:r>
          </w:p>
        </w:tc>
        <w:tc>
          <w:tcPr>
            <w:tcW w:w="6665" w:type="dxa"/>
          </w:tcPr>
          <w:p w14:paraId="6CC3661C" w14:textId="77777777" w:rsidR="00F73360" w:rsidRDefault="00F73360" w:rsidP="00F73360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講義・演習Ⅳ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「</w:t>
            </w:r>
            <w:r>
              <w:rPr>
                <w:rFonts w:ascii="ＭＳ Ｐ明朝" w:eastAsia="ＭＳ Ｐ明朝" w:hAnsi="ＭＳ Ｐ明朝" w:hint="eastAsia"/>
                <w:szCs w:val="21"/>
              </w:rPr>
              <w:t>権利擁護業務」</w:t>
            </w:r>
          </w:p>
          <w:p w14:paraId="1F3138F5" w14:textId="77777777" w:rsidR="00F73360" w:rsidRDefault="00F73360" w:rsidP="00F73360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・権利擁護業務の概要の理解</w:t>
            </w:r>
          </w:p>
          <w:p w14:paraId="3E62E15A" w14:textId="77777777" w:rsidR="00F73360" w:rsidRPr="00E26CA3" w:rsidRDefault="00F73360" w:rsidP="00F73360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・成年後見制度、日常生活自立支援事業、高齢者虐待対応の理解　等</w:t>
            </w:r>
          </w:p>
          <w:p w14:paraId="726C0512" w14:textId="77777777" w:rsidR="00F73360" w:rsidRDefault="00F73360" w:rsidP="00F73360">
            <w:pPr>
              <w:spacing w:line="340" w:lineRule="exact"/>
              <w:ind w:right="1902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講　師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多古町保健福祉課</w:t>
            </w:r>
          </w:p>
          <w:p w14:paraId="588BDD2D" w14:textId="350B7967" w:rsidR="00F73360" w:rsidRPr="00C85461" w:rsidRDefault="00F73360" w:rsidP="00F73360">
            <w:pPr>
              <w:spacing w:line="340" w:lineRule="exact"/>
              <w:ind w:firstLineChars="1900" w:firstLine="399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社会福祉士　平野　香　氏</w:t>
            </w:r>
          </w:p>
        </w:tc>
      </w:tr>
      <w:tr w:rsidR="00F73360" w:rsidRPr="00C85461" w14:paraId="7E930973" w14:textId="77777777" w:rsidTr="007C63DC">
        <w:trPr>
          <w:trHeight w:val="314"/>
        </w:trPr>
        <w:tc>
          <w:tcPr>
            <w:tcW w:w="525" w:type="dxa"/>
            <w:vMerge/>
          </w:tcPr>
          <w:p w14:paraId="058AB6CD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83" w:type="dxa"/>
          </w:tcPr>
          <w:p w14:paraId="359393B1" w14:textId="22E3C29D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１６：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５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０～１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６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５５</w:t>
            </w:r>
          </w:p>
        </w:tc>
        <w:tc>
          <w:tcPr>
            <w:tcW w:w="6665" w:type="dxa"/>
          </w:tcPr>
          <w:p w14:paraId="7995B022" w14:textId="77777777" w:rsidR="00F73360" w:rsidRPr="00C85461" w:rsidRDefault="00F73360" w:rsidP="007C63DC">
            <w:pPr>
              <w:spacing w:line="340" w:lineRule="exact"/>
              <w:ind w:right="1272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諸連絡</w:t>
            </w:r>
          </w:p>
        </w:tc>
      </w:tr>
      <w:tr w:rsidR="00F73360" w:rsidRPr="00C85461" w14:paraId="17D8F101" w14:textId="77777777" w:rsidTr="007C63DC">
        <w:trPr>
          <w:trHeight w:val="283"/>
        </w:trPr>
        <w:tc>
          <w:tcPr>
            <w:tcW w:w="9373" w:type="dxa"/>
            <w:gridSpan w:val="3"/>
            <w:tcBorders>
              <w:left w:val="nil"/>
              <w:right w:val="nil"/>
            </w:tcBorders>
          </w:tcPr>
          <w:p w14:paraId="69DE7FC7" w14:textId="77777777" w:rsidR="00F73360" w:rsidRPr="00C85461" w:rsidRDefault="00F73360" w:rsidP="007C63DC">
            <w:pPr>
              <w:spacing w:line="340" w:lineRule="exact"/>
              <w:ind w:right="-86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73360" w:rsidRPr="00C85461" w14:paraId="2CEB3A1D" w14:textId="77777777" w:rsidTr="007C63DC">
        <w:trPr>
          <w:trHeight w:val="330"/>
        </w:trPr>
        <w:tc>
          <w:tcPr>
            <w:tcW w:w="525" w:type="dxa"/>
            <w:tcBorders>
              <w:bottom w:val="single" w:sz="4" w:space="0" w:color="auto"/>
            </w:tcBorders>
          </w:tcPr>
          <w:p w14:paraId="78A26291" w14:textId="77777777" w:rsidR="00F73360" w:rsidRPr="00C85461" w:rsidRDefault="00F73360" w:rsidP="007C63DC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  <w:u w:val="dash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08AC3F27" w14:textId="77777777" w:rsidR="00F73360" w:rsidRPr="00C85461" w:rsidRDefault="00F73360" w:rsidP="007C63DC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  <w:u w:val="dash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時　　　間</w:t>
            </w:r>
          </w:p>
        </w:tc>
        <w:tc>
          <w:tcPr>
            <w:tcW w:w="6665" w:type="dxa"/>
          </w:tcPr>
          <w:p w14:paraId="52FF72FD" w14:textId="77777777" w:rsidR="00F73360" w:rsidRPr="008822BE" w:rsidRDefault="00F73360" w:rsidP="007C63DC">
            <w:pPr>
              <w:spacing w:line="340" w:lineRule="exact"/>
              <w:ind w:rightChars="-40" w:right="-84" w:firstLine="2520"/>
              <w:rPr>
                <w:rFonts w:ascii="ＭＳ Ｐ明朝" w:eastAsia="ＭＳ Ｐ明朝" w:hAnsi="ＭＳ Ｐ明朝"/>
                <w:szCs w:val="21"/>
              </w:rPr>
            </w:pPr>
            <w:r w:rsidRPr="008822BE">
              <w:rPr>
                <w:rFonts w:ascii="ＭＳ Ｐ明朝" w:eastAsia="ＭＳ Ｐ明朝" w:hAnsi="ＭＳ Ｐ明朝" w:hint="eastAsia"/>
                <w:szCs w:val="21"/>
              </w:rPr>
              <w:t>内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8822BE">
              <w:rPr>
                <w:rFonts w:ascii="ＭＳ Ｐ明朝" w:eastAsia="ＭＳ Ｐ明朝" w:hAnsi="ＭＳ Ｐ明朝" w:hint="eastAsia"/>
                <w:szCs w:val="21"/>
              </w:rPr>
              <w:t>容</w:t>
            </w:r>
          </w:p>
        </w:tc>
      </w:tr>
      <w:tr w:rsidR="00F73360" w:rsidRPr="00C85461" w14:paraId="3D16597B" w14:textId="77777777" w:rsidTr="007C63DC">
        <w:trPr>
          <w:trHeight w:val="335"/>
        </w:trPr>
        <w:tc>
          <w:tcPr>
            <w:tcW w:w="525" w:type="dxa"/>
            <w:vMerge w:val="restart"/>
            <w:vAlign w:val="center"/>
          </w:tcPr>
          <w:p w14:paraId="57213B15" w14:textId="77777777" w:rsidR="00F73360" w:rsidRPr="00C85461" w:rsidRDefault="00F73360" w:rsidP="007C63DC">
            <w:pPr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  <w:u w:val="dash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２日目</w:t>
            </w:r>
          </w:p>
        </w:tc>
        <w:tc>
          <w:tcPr>
            <w:tcW w:w="2183" w:type="dxa"/>
          </w:tcPr>
          <w:p w14:paraId="30E47896" w14:textId="77777777" w:rsidR="00F73360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０８：４５～０９：１５</w:t>
            </w:r>
          </w:p>
          <w:p w14:paraId="47F2D1CE" w14:textId="28C78085" w:rsidR="00F73360" w:rsidRPr="00D33976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０９：１５～０９：２</w:t>
            </w:r>
            <w:r w:rsidR="00D91512">
              <w:rPr>
                <w:rFonts w:ascii="ＭＳ Ｐ明朝" w:eastAsia="ＭＳ Ｐ明朝" w:hAnsi="ＭＳ Ｐ明朝" w:hint="eastAsia"/>
                <w:szCs w:val="21"/>
              </w:rPr>
              <w:t>０</w:t>
            </w:r>
          </w:p>
        </w:tc>
        <w:tc>
          <w:tcPr>
            <w:tcW w:w="6665" w:type="dxa"/>
          </w:tcPr>
          <w:p w14:paraId="4967B855" w14:textId="77777777" w:rsidR="00F73360" w:rsidRDefault="00F73360" w:rsidP="007C63DC">
            <w:pPr>
              <w:spacing w:line="340" w:lineRule="exact"/>
              <w:ind w:right="127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受付</w:t>
            </w:r>
          </w:p>
          <w:p w14:paraId="2B176F52" w14:textId="77777777" w:rsidR="00F73360" w:rsidRPr="00D33976" w:rsidRDefault="00F73360" w:rsidP="007C63DC">
            <w:pPr>
              <w:spacing w:line="340" w:lineRule="exact"/>
              <w:ind w:right="127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オリエンテーション</w:t>
            </w:r>
          </w:p>
        </w:tc>
      </w:tr>
      <w:tr w:rsidR="00F73360" w:rsidRPr="00C85461" w14:paraId="2E1B46A3" w14:textId="77777777" w:rsidTr="007C63DC">
        <w:trPr>
          <w:trHeight w:val="1275"/>
        </w:trPr>
        <w:tc>
          <w:tcPr>
            <w:tcW w:w="525" w:type="dxa"/>
            <w:vMerge/>
            <w:vAlign w:val="center"/>
          </w:tcPr>
          <w:p w14:paraId="1D73A278" w14:textId="77777777" w:rsidR="00F73360" w:rsidRDefault="00F73360" w:rsidP="007C63DC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183" w:type="dxa"/>
          </w:tcPr>
          <w:p w14:paraId="782CA6D0" w14:textId="508CC8D8" w:rsidR="00F73360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０９：２０～１１：４０</w:t>
            </w:r>
          </w:p>
          <w:p w14:paraId="640875DE" w14:textId="4B2C0EEA" w:rsidR="00F73360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（１４０分）</w:t>
            </w:r>
          </w:p>
          <w:p w14:paraId="339EACAD" w14:textId="77777777" w:rsidR="00F73360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※休憩含む</w:t>
            </w:r>
          </w:p>
        </w:tc>
        <w:tc>
          <w:tcPr>
            <w:tcW w:w="6665" w:type="dxa"/>
          </w:tcPr>
          <w:p w14:paraId="162AF2BA" w14:textId="77777777" w:rsidR="00F73360" w:rsidRPr="00C85461" w:rsidRDefault="00F73360" w:rsidP="00F73360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講義Ⅲ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「包括的・継続的ケアマネジメント支援業務」</w:t>
            </w:r>
          </w:p>
          <w:p w14:paraId="08AE75EE" w14:textId="77777777" w:rsidR="00F73360" w:rsidRDefault="00F73360" w:rsidP="00F73360">
            <w:pPr>
              <w:spacing w:line="340" w:lineRule="exact"/>
              <w:ind w:right="127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・包括的、継続的支援の理解</w:t>
            </w:r>
          </w:p>
          <w:p w14:paraId="27EEF352" w14:textId="77777777" w:rsidR="00F73360" w:rsidRDefault="00F73360" w:rsidP="00F73360">
            <w:pPr>
              <w:spacing w:line="340" w:lineRule="exact"/>
              <w:ind w:right="127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・包括的・継続的ケアマネジメントの環境整備の理解</w:t>
            </w:r>
          </w:p>
          <w:p w14:paraId="14F94BB0" w14:textId="77777777" w:rsidR="00F73360" w:rsidRPr="00452FF2" w:rsidRDefault="00F73360" w:rsidP="00F73360">
            <w:pPr>
              <w:spacing w:line="340" w:lineRule="exact"/>
              <w:ind w:right="62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・地域ケア会議の理解　　　　・職員のメンタルヘルスケア　等</w:t>
            </w:r>
          </w:p>
          <w:p w14:paraId="3AD94993" w14:textId="77777777" w:rsidR="00F73360" w:rsidRDefault="00F73360" w:rsidP="00F73360">
            <w:pPr>
              <w:spacing w:line="340" w:lineRule="exact"/>
              <w:ind w:firstLine="210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講　師　　合同会社地域包括ケアステーション</w:t>
            </w:r>
          </w:p>
          <w:p w14:paraId="0E996744" w14:textId="36EFB501" w:rsidR="00F73360" w:rsidRPr="00F73360" w:rsidRDefault="00F73360" w:rsidP="00F73360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            　代表　木内　健太郎　氏</w:t>
            </w:r>
          </w:p>
        </w:tc>
      </w:tr>
      <w:tr w:rsidR="00F73360" w:rsidRPr="00C85461" w14:paraId="1A9B8D31" w14:textId="77777777" w:rsidTr="007C63DC">
        <w:trPr>
          <w:trHeight w:val="210"/>
        </w:trPr>
        <w:tc>
          <w:tcPr>
            <w:tcW w:w="525" w:type="dxa"/>
            <w:vMerge/>
          </w:tcPr>
          <w:p w14:paraId="6771B820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  <w:u w:val="dash"/>
              </w:rPr>
            </w:pPr>
          </w:p>
        </w:tc>
        <w:tc>
          <w:tcPr>
            <w:tcW w:w="2183" w:type="dxa"/>
          </w:tcPr>
          <w:p w14:paraId="10B18675" w14:textId="3AED2DEC" w:rsidR="00F73360" w:rsidRPr="00FF5C9D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FF5C9D">
              <w:rPr>
                <w:rFonts w:ascii="ＭＳ Ｐ明朝" w:eastAsia="ＭＳ Ｐ明朝" w:hAnsi="ＭＳ Ｐ明朝" w:hint="eastAsia"/>
                <w:szCs w:val="21"/>
              </w:rPr>
              <w:t>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Pr="00FF5C9D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Pr="00FF5C9D">
              <w:rPr>
                <w:rFonts w:ascii="ＭＳ Ｐ明朝" w:eastAsia="ＭＳ Ｐ明朝" w:hAnsi="ＭＳ Ｐ明朝" w:hint="eastAsia"/>
                <w:szCs w:val="21"/>
              </w:rPr>
              <w:t>０～１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Pr="00FF5C9D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Pr="00FF5C9D">
              <w:rPr>
                <w:rFonts w:ascii="ＭＳ Ｐ明朝" w:eastAsia="ＭＳ Ｐ明朝" w:hAnsi="ＭＳ Ｐ明朝" w:hint="eastAsia"/>
                <w:szCs w:val="21"/>
              </w:rPr>
              <w:t>０</w:t>
            </w:r>
          </w:p>
        </w:tc>
        <w:tc>
          <w:tcPr>
            <w:tcW w:w="6665" w:type="dxa"/>
          </w:tcPr>
          <w:p w14:paraId="05800063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昼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 xml:space="preserve">休　憩　</w:t>
            </w:r>
          </w:p>
        </w:tc>
      </w:tr>
      <w:tr w:rsidR="00F73360" w:rsidRPr="00C85461" w14:paraId="1A7AE285" w14:textId="77777777" w:rsidTr="007C63DC">
        <w:trPr>
          <w:trHeight w:val="652"/>
        </w:trPr>
        <w:tc>
          <w:tcPr>
            <w:tcW w:w="525" w:type="dxa"/>
            <w:vMerge/>
          </w:tcPr>
          <w:p w14:paraId="5C843F41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  <w:u w:val="dash"/>
              </w:rPr>
            </w:pPr>
          </w:p>
        </w:tc>
        <w:tc>
          <w:tcPr>
            <w:tcW w:w="2183" w:type="dxa"/>
          </w:tcPr>
          <w:p w14:paraId="587B9221" w14:textId="57CB9FC0" w:rsidR="00F73360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１２：４０～１６：２０</w:t>
            </w:r>
          </w:p>
          <w:p w14:paraId="17A1DCF3" w14:textId="77777777" w:rsidR="00F73360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（２２０分）</w:t>
            </w:r>
          </w:p>
          <w:p w14:paraId="37A60B67" w14:textId="77777777" w:rsidR="00F73360" w:rsidRPr="00D33976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※休憩含む</w:t>
            </w:r>
          </w:p>
        </w:tc>
        <w:tc>
          <w:tcPr>
            <w:tcW w:w="6665" w:type="dxa"/>
          </w:tcPr>
          <w:p w14:paraId="78103FF0" w14:textId="77777777" w:rsidR="00F73360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講義・演習Ⅴ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「</w:t>
            </w:r>
            <w:r>
              <w:rPr>
                <w:rFonts w:ascii="ＭＳ Ｐ明朝" w:eastAsia="ＭＳ Ｐ明朝" w:hAnsi="ＭＳ Ｐ明朝" w:hint="eastAsia"/>
                <w:szCs w:val="21"/>
              </w:rPr>
              <w:t>介護予防ケアマネジメント</w:t>
            </w:r>
            <w:r w:rsidRPr="00C85461">
              <w:rPr>
                <w:rFonts w:ascii="ＭＳ Ｐ明朝" w:eastAsia="ＭＳ Ｐ明朝" w:hAnsi="ＭＳ Ｐ明朝" w:hint="eastAsia"/>
                <w:szCs w:val="21"/>
              </w:rPr>
              <w:t>」</w:t>
            </w:r>
          </w:p>
          <w:p w14:paraId="2271CC01" w14:textId="77777777" w:rsidR="00F73360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・介護予防サービス支援計画作成講習　</w:t>
            </w:r>
          </w:p>
          <w:p w14:paraId="02AC18E9" w14:textId="77777777" w:rsidR="00F73360" w:rsidRDefault="00F73360" w:rsidP="007C63DC">
            <w:pPr>
              <w:spacing w:line="340" w:lineRule="exact"/>
              <w:ind w:right="199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講　師　　成田市公津地域包括支援センター</w:t>
            </w:r>
          </w:p>
          <w:p w14:paraId="1F444E41" w14:textId="77777777" w:rsidR="00F73360" w:rsidRPr="00C85461" w:rsidRDefault="00F73360" w:rsidP="007C63DC">
            <w:pPr>
              <w:spacing w:line="340" w:lineRule="exact"/>
              <w:ind w:right="19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           センター長　木下　知子　氏</w:t>
            </w:r>
          </w:p>
        </w:tc>
      </w:tr>
      <w:tr w:rsidR="00F73360" w:rsidRPr="00C85461" w14:paraId="2988F098" w14:textId="77777777" w:rsidTr="007C63DC">
        <w:trPr>
          <w:trHeight w:val="210"/>
        </w:trPr>
        <w:tc>
          <w:tcPr>
            <w:tcW w:w="525" w:type="dxa"/>
            <w:vMerge/>
          </w:tcPr>
          <w:p w14:paraId="7750B6B2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  <w:u w:val="dash"/>
              </w:rPr>
            </w:pPr>
          </w:p>
        </w:tc>
        <w:tc>
          <w:tcPr>
            <w:tcW w:w="2183" w:type="dxa"/>
          </w:tcPr>
          <w:p w14:paraId="6E7DB536" w14:textId="58568C2F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  <w:u w:val="dash"/>
              </w:rPr>
            </w:pPr>
            <w:r w:rsidRPr="00C85461">
              <w:rPr>
                <w:rFonts w:ascii="ＭＳ Ｐ明朝" w:eastAsia="ＭＳ Ｐ明朝" w:hAnsi="ＭＳ Ｐ明朝" w:hint="eastAsia"/>
                <w:szCs w:val="21"/>
              </w:rPr>
              <w:t>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６：２０～１６：３０</w:t>
            </w:r>
          </w:p>
        </w:tc>
        <w:tc>
          <w:tcPr>
            <w:tcW w:w="6665" w:type="dxa"/>
          </w:tcPr>
          <w:p w14:paraId="679DBDD8" w14:textId="77777777" w:rsidR="00F73360" w:rsidRPr="00D33976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D33976">
              <w:rPr>
                <w:rFonts w:ascii="ＭＳ Ｐ明朝" w:eastAsia="ＭＳ Ｐ明朝" w:hAnsi="ＭＳ Ｐ明朝" w:hint="eastAsia"/>
                <w:szCs w:val="21"/>
              </w:rPr>
              <w:t>研修の振り返り（評価シートの記入・回収）</w:t>
            </w:r>
          </w:p>
        </w:tc>
      </w:tr>
      <w:tr w:rsidR="00F73360" w:rsidRPr="00C85461" w14:paraId="1D46A879" w14:textId="77777777" w:rsidTr="007C63DC">
        <w:trPr>
          <w:trHeight w:val="322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14:paraId="0582CAFE" w14:textId="77777777" w:rsidR="00F73360" w:rsidRPr="00C85461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  <w:u w:val="dash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05B2289A" w14:textId="71A7A364" w:rsidR="00F73360" w:rsidRPr="0003596F" w:rsidRDefault="00F73360" w:rsidP="007C63DC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03596F">
              <w:rPr>
                <w:rFonts w:ascii="ＭＳ Ｐ明朝" w:eastAsia="ＭＳ Ｐ明朝" w:hAnsi="ＭＳ Ｐ明朝" w:hint="eastAsia"/>
                <w:szCs w:val="21"/>
              </w:rPr>
              <w:t>１６：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Pr="0003596F">
              <w:rPr>
                <w:rFonts w:ascii="ＭＳ Ｐ明朝" w:eastAsia="ＭＳ Ｐ明朝" w:hAnsi="ＭＳ Ｐ明朝" w:hint="eastAsia"/>
                <w:szCs w:val="21"/>
              </w:rPr>
              <w:t>０～１６：</w:t>
            </w: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Pr="0003596F">
              <w:rPr>
                <w:rFonts w:ascii="ＭＳ Ｐ明朝" w:eastAsia="ＭＳ Ｐ明朝" w:hAnsi="ＭＳ Ｐ明朝" w:hint="eastAsia"/>
                <w:szCs w:val="21"/>
              </w:rPr>
              <w:t>５</w:t>
            </w:r>
          </w:p>
        </w:tc>
        <w:tc>
          <w:tcPr>
            <w:tcW w:w="6665" w:type="dxa"/>
            <w:tcBorders>
              <w:bottom w:val="single" w:sz="4" w:space="0" w:color="auto"/>
            </w:tcBorders>
          </w:tcPr>
          <w:p w14:paraId="1ECC4383" w14:textId="77777777" w:rsidR="00F73360" w:rsidRPr="00C85461" w:rsidRDefault="00F73360" w:rsidP="007C63DC">
            <w:pPr>
              <w:spacing w:line="340" w:lineRule="exact"/>
              <w:ind w:right="127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閉講挨拶</w:t>
            </w:r>
          </w:p>
        </w:tc>
      </w:tr>
    </w:tbl>
    <w:p w14:paraId="3AB9E00E" w14:textId="77777777" w:rsidR="00F73360" w:rsidRDefault="00F73360" w:rsidP="00F73360">
      <w:pPr>
        <w:spacing w:line="34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※今後、カリキュラムの内容・時間配分等について変更もあり得ます。</w:t>
      </w:r>
    </w:p>
    <w:p w14:paraId="0EFCA5A8" w14:textId="77777777" w:rsidR="00F73360" w:rsidRDefault="00F73360" w:rsidP="00F73360">
      <w:pPr>
        <w:spacing w:line="340" w:lineRule="exact"/>
        <w:rPr>
          <w:rFonts w:ascii="ＭＳ Ｐ明朝" w:eastAsia="ＭＳ Ｐ明朝" w:hAnsi="ＭＳ Ｐ明朝"/>
          <w:szCs w:val="21"/>
        </w:rPr>
      </w:pPr>
    </w:p>
    <w:sectPr w:rsidR="00F73360" w:rsidSect="00745508">
      <w:headerReference w:type="default" r:id="rId8"/>
      <w:pgSz w:w="11906" w:h="16838" w:code="9"/>
      <w:pgMar w:top="454" w:right="1418" w:bottom="397" w:left="1418" w:header="284" w:footer="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96F11" w14:textId="77777777" w:rsidR="007B6049" w:rsidRDefault="007B6049" w:rsidP="00160D60">
      <w:r>
        <w:separator/>
      </w:r>
    </w:p>
  </w:endnote>
  <w:endnote w:type="continuationSeparator" w:id="0">
    <w:p w14:paraId="4B365153" w14:textId="77777777" w:rsidR="007B6049" w:rsidRDefault="007B6049" w:rsidP="0016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D463D" w14:textId="77777777" w:rsidR="007B6049" w:rsidRDefault="007B6049" w:rsidP="00160D60">
      <w:r>
        <w:separator/>
      </w:r>
    </w:p>
  </w:footnote>
  <w:footnote w:type="continuationSeparator" w:id="0">
    <w:p w14:paraId="0B9C3D53" w14:textId="77777777" w:rsidR="007B6049" w:rsidRDefault="007B6049" w:rsidP="0016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62D44" w14:textId="77777777" w:rsidR="003E298E" w:rsidRDefault="003E298E" w:rsidP="00B20CEC">
    <w:pPr>
      <w:pStyle w:val="a7"/>
      <w:jc w:val="center"/>
      <w:rPr>
        <w:b/>
        <w:sz w:val="24"/>
      </w:rPr>
    </w:pPr>
  </w:p>
  <w:p w14:paraId="188374A1" w14:textId="583B753D" w:rsidR="003E298E" w:rsidRDefault="00871C6E" w:rsidP="00B20CEC">
    <w:pPr>
      <w:pStyle w:val="a7"/>
      <w:jc w:val="center"/>
      <w:rPr>
        <w:b/>
        <w:sz w:val="24"/>
      </w:rPr>
    </w:pPr>
    <w:r>
      <w:rPr>
        <w:rFonts w:hint="eastAsia"/>
        <w:b/>
        <w:sz w:val="24"/>
      </w:rPr>
      <w:t>千葉県</w:t>
    </w:r>
    <w:r w:rsidR="003E298E" w:rsidRPr="00D10D5F">
      <w:rPr>
        <w:rFonts w:hint="eastAsia"/>
        <w:b/>
        <w:sz w:val="24"/>
      </w:rPr>
      <w:t>地域包括支援センター職員初任者研修　日程及び研修プログラム</w:t>
    </w:r>
  </w:p>
  <w:p w14:paraId="061DFFAF" w14:textId="77777777" w:rsidR="003E298E" w:rsidRPr="00D10D5F" w:rsidRDefault="003E298E" w:rsidP="00B20CEC">
    <w:pPr>
      <w:pStyle w:val="a7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765C7"/>
    <w:multiLevelType w:val="hybridMultilevel"/>
    <w:tmpl w:val="4510DC16"/>
    <w:lvl w:ilvl="0" w:tplc="FA2641D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E4764"/>
    <w:multiLevelType w:val="hybridMultilevel"/>
    <w:tmpl w:val="61D49FE4"/>
    <w:lvl w:ilvl="0" w:tplc="C4B2893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D6375A"/>
    <w:multiLevelType w:val="hybridMultilevel"/>
    <w:tmpl w:val="D570CF00"/>
    <w:lvl w:ilvl="0" w:tplc="922C48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4C45D6"/>
    <w:multiLevelType w:val="hybridMultilevel"/>
    <w:tmpl w:val="37BED2FA"/>
    <w:lvl w:ilvl="0" w:tplc="9D7E6C4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3948213">
    <w:abstractNumId w:val="2"/>
  </w:num>
  <w:num w:numId="2" w16cid:durableId="1230726612">
    <w:abstractNumId w:val="3"/>
  </w:num>
  <w:num w:numId="3" w16cid:durableId="429590796">
    <w:abstractNumId w:val="1"/>
  </w:num>
  <w:num w:numId="4" w16cid:durableId="10639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E4"/>
    <w:rsid w:val="0001217F"/>
    <w:rsid w:val="000126E7"/>
    <w:rsid w:val="0001655E"/>
    <w:rsid w:val="00035491"/>
    <w:rsid w:val="0003596F"/>
    <w:rsid w:val="00037FE5"/>
    <w:rsid w:val="000532A7"/>
    <w:rsid w:val="00053442"/>
    <w:rsid w:val="000641F5"/>
    <w:rsid w:val="00064E46"/>
    <w:rsid w:val="00065219"/>
    <w:rsid w:val="00084CDE"/>
    <w:rsid w:val="00086077"/>
    <w:rsid w:val="00091A69"/>
    <w:rsid w:val="000A078E"/>
    <w:rsid w:val="000B1B3D"/>
    <w:rsid w:val="000B1BBB"/>
    <w:rsid w:val="000B64E0"/>
    <w:rsid w:val="000D5B8B"/>
    <w:rsid w:val="000D64A7"/>
    <w:rsid w:val="000D6C98"/>
    <w:rsid w:val="000F1F7D"/>
    <w:rsid w:val="000F3294"/>
    <w:rsid w:val="000F3610"/>
    <w:rsid w:val="000F7AA7"/>
    <w:rsid w:val="0010517F"/>
    <w:rsid w:val="001176AC"/>
    <w:rsid w:val="0012066C"/>
    <w:rsid w:val="00121612"/>
    <w:rsid w:val="00150400"/>
    <w:rsid w:val="00160D60"/>
    <w:rsid w:val="00172D7D"/>
    <w:rsid w:val="0017339A"/>
    <w:rsid w:val="00195953"/>
    <w:rsid w:val="001A154F"/>
    <w:rsid w:val="001C5879"/>
    <w:rsid w:val="001C6C3B"/>
    <w:rsid w:val="001D04CD"/>
    <w:rsid w:val="001D0E9D"/>
    <w:rsid w:val="001E3B89"/>
    <w:rsid w:val="001E3D91"/>
    <w:rsid w:val="001E61AF"/>
    <w:rsid w:val="001F03B7"/>
    <w:rsid w:val="001F0BD8"/>
    <w:rsid w:val="001F7437"/>
    <w:rsid w:val="0021709E"/>
    <w:rsid w:val="00222C27"/>
    <w:rsid w:val="002247EE"/>
    <w:rsid w:val="002376F9"/>
    <w:rsid w:val="0024156F"/>
    <w:rsid w:val="002471BF"/>
    <w:rsid w:val="00267432"/>
    <w:rsid w:val="00277210"/>
    <w:rsid w:val="002870BD"/>
    <w:rsid w:val="002973D9"/>
    <w:rsid w:val="002A4F5F"/>
    <w:rsid w:val="002A631B"/>
    <w:rsid w:val="002A74B0"/>
    <w:rsid w:val="002B2E5E"/>
    <w:rsid w:val="002C319E"/>
    <w:rsid w:val="002D15C1"/>
    <w:rsid w:val="002D6014"/>
    <w:rsid w:val="002E454A"/>
    <w:rsid w:val="002E6C6C"/>
    <w:rsid w:val="002F2651"/>
    <w:rsid w:val="00305CE6"/>
    <w:rsid w:val="00311183"/>
    <w:rsid w:val="00314EE5"/>
    <w:rsid w:val="00316347"/>
    <w:rsid w:val="00333618"/>
    <w:rsid w:val="003345D4"/>
    <w:rsid w:val="003416D9"/>
    <w:rsid w:val="00343C2E"/>
    <w:rsid w:val="003532A7"/>
    <w:rsid w:val="0035533A"/>
    <w:rsid w:val="0036134F"/>
    <w:rsid w:val="0038563C"/>
    <w:rsid w:val="003A4B77"/>
    <w:rsid w:val="003B6BC6"/>
    <w:rsid w:val="003D0F81"/>
    <w:rsid w:val="003E298E"/>
    <w:rsid w:val="003E6494"/>
    <w:rsid w:val="003E71EA"/>
    <w:rsid w:val="003F1D93"/>
    <w:rsid w:val="0040768A"/>
    <w:rsid w:val="00415BEB"/>
    <w:rsid w:val="00426764"/>
    <w:rsid w:val="00436458"/>
    <w:rsid w:val="00436D19"/>
    <w:rsid w:val="00441E15"/>
    <w:rsid w:val="00446D46"/>
    <w:rsid w:val="00452B2B"/>
    <w:rsid w:val="00452FF2"/>
    <w:rsid w:val="004567AC"/>
    <w:rsid w:val="00462C60"/>
    <w:rsid w:val="004658FD"/>
    <w:rsid w:val="00470597"/>
    <w:rsid w:val="00495C45"/>
    <w:rsid w:val="00495DDB"/>
    <w:rsid w:val="004B4321"/>
    <w:rsid w:val="004B499A"/>
    <w:rsid w:val="004B60B7"/>
    <w:rsid w:val="004C0AB3"/>
    <w:rsid w:val="004C2FFD"/>
    <w:rsid w:val="004D0F8A"/>
    <w:rsid w:val="004D1ABF"/>
    <w:rsid w:val="004D39F5"/>
    <w:rsid w:val="004D5B20"/>
    <w:rsid w:val="005109EA"/>
    <w:rsid w:val="00517945"/>
    <w:rsid w:val="00523E12"/>
    <w:rsid w:val="005335B7"/>
    <w:rsid w:val="00544C0A"/>
    <w:rsid w:val="00560B68"/>
    <w:rsid w:val="00566CDE"/>
    <w:rsid w:val="00577F23"/>
    <w:rsid w:val="00582D88"/>
    <w:rsid w:val="00590712"/>
    <w:rsid w:val="00594C19"/>
    <w:rsid w:val="005B53BD"/>
    <w:rsid w:val="005C2862"/>
    <w:rsid w:val="005D389B"/>
    <w:rsid w:val="005D5F06"/>
    <w:rsid w:val="005E07BA"/>
    <w:rsid w:val="005E0E8B"/>
    <w:rsid w:val="005E10C1"/>
    <w:rsid w:val="005E4764"/>
    <w:rsid w:val="005E7A5B"/>
    <w:rsid w:val="005F23F8"/>
    <w:rsid w:val="005F6F16"/>
    <w:rsid w:val="0060053D"/>
    <w:rsid w:val="00600AE6"/>
    <w:rsid w:val="00610FF0"/>
    <w:rsid w:val="00611B4C"/>
    <w:rsid w:val="00631D17"/>
    <w:rsid w:val="0065587A"/>
    <w:rsid w:val="006572C9"/>
    <w:rsid w:val="00661B36"/>
    <w:rsid w:val="0066613F"/>
    <w:rsid w:val="0067163D"/>
    <w:rsid w:val="00693730"/>
    <w:rsid w:val="006A1396"/>
    <w:rsid w:val="006B0F16"/>
    <w:rsid w:val="006C523C"/>
    <w:rsid w:val="006D17FF"/>
    <w:rsid w:val="006D35E8"/>
    <w:rsid w:val="006D583B"/>
    <w:rsid w:val="006E28FB"/>
    <w:rsid w:val="006E3A68"/>
    <w:rsid w:val="006F6371"/>
    <w:rsid w:val="00701766"/>
    <w:rsid w:val="00707258"/>
    <w:rsid w:val="00714C05"/>
    <w:rsid w:val="007220B0"/>
    <w:rsid w:val="00730046"/>
    <w:rsid w:val="00745508"/>
    <w:rsid w:val="00750A4D"/>
    <w:rsid w:val="00751FA2"/>
    <w:rsid w:val="007531AC"/>
    <w:rsid w:val="0075409E"/>
    <w:rsid w:val="007611E1"/>
    <w:rsid w:val="00774EF1"/>
    <w:rsid w:val="0078102C"/>
    <w:rsid w:val="007812EA"/>
    <w:rsid w:val="00786536"/>
    <w:rsid w:val="00787472"/>
    <w:rsid w:val="007A1208"/>
    <w:rsid w:val="007A1823"/>
    <w:rsid w:val="007A20B1"/>
    <w:rsid w:val="007A232E"/>
    <w:rsid w:val="007B6049"/>
    <w:rsid w:val="007C3A43"/>
    <w:rsid w:val="007C61C0"/>
    <w:rsid w:val="007D28B3"/>
    <w:rsid w:val="007D2BCA"/>
    <w:rsid w:val="007E0EEA"/>
    <w:rsid w:val="007E39F2"/>
    <w:rsid w:val="007E7938"/>
    <w:rsid w:val="00813FDF"/>
    <w:rsid w:val="0081717F"/>
    <w:rsid w:val="00817BBD"/>
    <w:rsid w:val="00821A69"/>
    <w:rsid w:val="00824D76"/>
    <w:rsid w:val="0082519F"/>
    <w:rsid w:val="00825AE6"/>
    <w:rsid w:val="00846B34"/>
    <w:rsid w:val="0086222A"/>
    <w:rsid w:val="00863C36"/>
    <w:rsid w:val="008719FB"/>
    <w:rsid w:val="00871C6E"/>
    <w:rsid w:val="008822BE"/>
    <w:rsid w:val="00887B7E"/>
    <w:rsid w:val="00891CD2"/>
    <w:rsid w:val="008945D6"/>
    <w:rsid w:val="008978AE"/>
    <w:rsid w:val="008A6BC5"/>
    <w:rsid w:val="008D1B5A"/>
    <w:rsid w:val="008E617B"/>
    <w:rsid w:val="008F20B7"/>
    <w:rsid w:val="008F31E3"/>
    <w:rsid w:val="008F35ED"/>
    <w:rsid w:val="00906D2A"/>
    <w:rsid w:val="00907FCC"/>
    <w:rsid w:val="00922DDA"/>
    <w:rsid w:val="009314F1"/>
    <w:rsid w:val="00935BD7"/>
    <w:rsid w:val="00942930"/>
    <w:rsid w:val="009445A3"/>
    <w:rsid w:val="00997EC0"/>
    <w:rsid w:val="009A2836"/>
    <w:rsid w:val="009B7B1E"/>
    <w:rsid w:val="009D1CA8"/>
    <w:rsid w:val="009D64BD"/>
    <w:rsid w:val="009F414F"/>
    <w:rsid w:val="00A343C7"/>
    <w:rsid w:val="00A41AF2"/>
    <w:rsid w:val="00A724C5"/>
    <w:rsid w:val="00A9200A"/>
    <w:rsid w:val="00A92AE9"/>
    <w:rsid w:val="00AA13EE"/>
    <w:rsid w:val="00AA59F1"/>
    <w:rsid w:val="00AA7CE8"/>
    <w:rsid w:val="00AC0D46"/>
    <w:rsid w:val="00AC2F6D"/>
    <w:rsid w:val="00AC4629"/>
    <w:rsid w:val="00AC6D13"/>
    <w:rsid w:val="00AE3FC4"/>
    <w:rsid w:val="00AE5681"/>
    <w:rsid w:val="00AF3302"/>
    <w:rsid w:val="00B111F9"/>
    <w:rsid w:val="00B12907"/>
    <w:rsid w:val="00B1395A"/>
    <w:rsid w:val="00B14F41"/>
    <w:rsid w:val="00B17717"/>
    <w:rsid w:val="00B20CEC"/>
    <w:rsid w:val="00B216FD"/>
    <w:rsid w:val="00B35005"/>
    <w:rsid w:val="00B4088C"/>
    <w:rsid w:val="00B65A7B"/>
    <w:rsid w:val="00B67894"/>
    <w:rsid w:val="00B72044"/>
    <w:rsid w:val="00B96053"/>
    <w:rsid w:val="00BA1AC3"/>
    <w:rsid w:val="00BA1D59"/>
    <w:rsid w:val="00BB0C42"/>
    <w:rsid w:val="00BB490D"/>
    <w:rsid w:val="00C05753"/>
    <w:rsid w:val="00C058BF"/>
    <w:rsid w:val="00C06664"/>
    <w:rsid w:val="00C107CF"/>
    <w:rsid w:val="00C169B5"/>
    <w:rsid w:val="00C25085"/>
    <w:rsid w:val="00C37A3C"/>
    <w:rsid w:val="00C52BCF"/>
    <w:rsid w:val="00C53142"/>
    <w:rsid w:val="00C562EA"/>
    <w:rsid w:val="00C622FB"/>
    <w:rsid w:val="00C72BC4"/>
    <w:rsid w:val="00C85461"/>
    <w:rsid w:val="00C901E8"/>
    <w:rsid w:val="00C902D8"/>
    <w:rsid w:val="00C942BC"/>
    <w:rsid w:val="00C951F1"/>
    <w:rsid w:val="00CA3F43"/>
    <w:rsid w:val="00CC7006"/>
    <w:rsid w:val="00CC7AEB"/>
    <w:rsid w:val="00CD42F5"/>
    <w:rsid w:val="00CD4C0B"/>
    <w:rsid w:val="00CD52A0"/>
    <w:rsid w:val="00CD7F47"/>
    <w:rsid w:val="00CF4B4F"/>
    <w:rsid w:val="00D07AA3"/>
    <w:rsid w:val="00D10D5F"/>
    <w:rsid w:val="00D10E03"/>
    <w:rsid w:val="00D230BD"/>
    <w:rsid w:val="00D32E20"/>
    <w:rsid w:val="00D33976"/>
    <w:rsid w:val="00D36587"/>
    <w:rsid w:val="00D37AEA"/>
    <w:rsid w:val="00D37AFF"/>
    <w:rsid w:val="00D401E4"/>
    <w:rsid w:val="00D41598"/>
    <w:rsid w:val="00D53AF5"/>
    <w:rsid w:val="00D57FB0"/>
    <w:rsid w:val="00D6004F"/>
    <w:rsid w:val="00D8284B"/>
    <w:rsid w:val="00D82FE2"/>
    <w:rsid w:val="00D83555"/>
    <w:rsid w:val="00D85178"/>
    <w:rsid w:val="00D91512"/>
    <w:rsid w:val="00D93463"/>
    <w:rsid w:val="00D95C2A"/>
    <w:rsid w:val="00DA6781"/>
    <w:rsid w:val="00DC5B54"/>
    <w:rsid w:val="00DD4EDA"/>
    <w:rsid w:val="00DE1B9B"/>
    <w:rsid w:val="00DF7B45"/>
    <w:rsid w:val="00E06143"/>
    <w:rsid w:val="00E13F1E"/>
    <w:rsid w:val="00E1653E"/>
    <w:rsid w:val="00E256A8"/>
    <w:rsid w:val="00E26CA3"/>
    <w:rsid w:val="00E34FAA"/>
    <w:rsid w:val="00E96DE4"/>
    <w:rsid w:val="00EA33AF"/>
    <w:rsid w:val="00EA5717"/>
    <w:rsid w:val="00EA7113"/>
    <w:rsid w:val="00EB402F"/>
    <w:rsid w:val="00EC1A63"/>
    <w:rsid w:val="00EC3F4E"/>
    <w:rsid w:val="00ED4315"/>
    <w:rsid w:val="00EE7A57"/>
    <w:rsid w:val="00EF0DC1"/>
    <w:rsid w:val="00EF49B5"/>
    <w:rsid w:val="00EF571E"/>
    <w:rsid w:val="00EF643B"/>
    <w:rsid w:val="00F004C9"/>
    <w:rsid w:val="00F07115"/>
    <w:rsid w:val="00F149BE"/>
    <w:rsid w:val="00F17BB9"/>
    <w:rsid w:val="00F24008"/>
    <w:rsid w:val="00F36206"/>
    <w:rsid w:val="00F42947"/>
    <w:rsid w:val="00F65BEB"/>
    <w:rsid w:val="00F73360"/>
    <w:rsid w:val="00F737FF"/>
    <w:rsid w:val="00F85DCE"/>
    <w:rsid w:val="00F863B7"/>
    <w:rsid w:val="00F863F1"/>
    <w:rsid w:val="00FA319C"/>
    <w:rsid w:val="00FB2549"/>
    <w:rsid w:val="00FC0545"/>
    <w:rsid w:val="00FC1871"/>
    <w:rsid w:val="00FC5544"/>
    <w:rsid w:val="00FD326C"/>
    <w:rsid w:val="00FF31A6"/>
    <w:rsid w:val="00FF5B84"/>
    <w:rsid w:val="00FF5C9D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6C76E"/>
  <w15:docId w15:val="{5C0E7AE2-BA76-4D95-B330-96DEA734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2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sz w:val="36"/>
    </w:rPr>
  </w:style>
  <w:style w:type="paragraph" w:styleId="a4">
    <w:name w:val="Date"/>
    <w:basedOn w:val="a"/>
    <w:next w:val="a"/>
    <w:rsid w:val="00EC1A63"/>
  </w:style>
  <w:style w:type="paragraph" w:styleId="a5">
    <w:name w:val="Balloon Text"/>
    <w:basedOn w:val="a"/>
    <w:semiHidden/>
    <w:rsid w:val="00B111F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66C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60D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60D60"/>
    <w:rPr>
      <w:kern w:val="2"/>
      <w:sz w:val="21"/>
      <w:szCs w:val="24"/>
    </w:rPr>
  </w:style>
  <w:style w:type="paragraph" w:styleId="a9">
    <w:name w:val="footer"/>
    <w:basedOn w:val="a"/>
    <w:link w:val="aa"/>
    <w:rsid w:val="00160D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60D6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10F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2905-72BF-4F9F-8A69-10116128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1740</Words>
  <Characters>692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千葉県社会福祉協議会 </dc:creator>
  <cp:lastModifiedBy>藤崎 直英</cp:lastModifiedBy>
  <cp:revision>10</cp:revision>
  <cp:lastPrinted>2019-06-05T09:46:00Z</cp:lastPrinted>
  <dcterms:created xsi:type="dcterms:W3CDTF">2025-06-23T05:59:00Z</dcterms:created>
  <dcterms:modified xsi:type="dcterms:W3CDTF">2025-06-27T01:33:00Z</dcterms:modified>
</cp:coreProperties>
</file>