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8B775" w14:textId="606F933E" w:rsidR="00EA5C50" w:rsidRDefault="00247FD9" w:rsidP="00AE3017">
      <w:pPr>
        <w:jc w:val="center"/>
        <w:rPr>
          <w:b/>
          <w:bCs/>
          <w:sz w:val="28"/>
          <w:szCs w:val="28"/>
        </w:rPr>
      </w:pPr>
      <w:r w:rsidRPr="00664C3C">
        <w:rPr>
          <w:rFonts w:hint="eastAsia"/>
          <w:b/>
          <w:bCs/>
          <w:sz w:val="28"/>
          <w:szCs w:val="28"/>
        </w:rPr>
        <w:t>令和２年度第２回「</w:t>
      </w:r>
      <w:r w:rsidR="004F1C6F" w:rsidRPr="00664C3C">
        <w:rPr>
          <w:rFonts w:hint="eastAsia"/>
          <w:b/>
          <w:bCs/>
          <w:sz w:val="28"/>
          <w:szCs w:val="28"/>
        </w:rPr>
        <w:t>栄養（給食）職員研修</w:t>
      </w:r>
      <w:r w:rsidRPr="00664C3C">
        <w:rPr>
          <w:rFonts w:hint="eastAsia"/>
          <w:b/>
          <w:bCs/>
          <w:sz w:val="28"/>
          <w:szCs w:val="28"/>
        </w:rPr>
        <w:t>」</w:t>
      </w:r>
    </w:p>
    <w:p w14:paraId="6F120BB6" w14:textId="77777777" w:rsidR="00012739" w:rsidRDefault="00012739" w:rsidP="00012739">
      <w:pPr>
        <w:spacing w:line="80" w:lineRule="exact"/>
        <w:jc w:val="center"/>
        <w:rPr>
          <w:b/>
          <w:bCs/>
          <w:sz w:val="28"/>
          <w:szCs w:val="28"/>
        </w:rPr>
      </w:pPr>
    </w:p>
    <w:p w14:paraId="33709E8C" w14:textId="054CD19C" w:rsidR="00853F5F" w:rsidRPr="00B8394E" w:rsidRDefault="00873B05" w:rsidP="00AE3017">
      <w:pPr>
        <w:jc w:val="center"/>
        <w:rPr>
          <w:sz w:val="28"/>
          <w:szCs w:val="28"/>
        </w:rPr>
      </w:pPr>
      <w:r w:rsidRPr="00894F2E">
        <w:rPr>
          <w:rFonts w:hint="eastAsia"/>
          <w:b/>
          <w:bCs/>
          <w:spacing w:val="26"/>
          <w:kern w:val="0"/>
          <w:sz w:val="28"/>
          <w:szCs w:val="28"/>
          <w:fitText w:val="4017" w:id="-1831597568"/>
        </w:rPr>
        <w:t>＜</w:t>
      </w:r>
      <w:r w:rsidR="00853F5F" w:rsidRPr="00894F2E">
        <w:rPr>
          <w:rFonts w:hint="eastAsia"/>
          <w:b/>
          <w:bCs/>
          <w:spacing w:val="26"/>
          <w:kern w:val="0"/>
          <w:sz w:val="28"/>
          <w:szCs w:val="28"/>
          <w:fitText w:val="4017" w:id="-1831597568"/>
        </w:rPr>
        <w:t>Z</w:t>
      </w:r>
      <w:r w:rsidR="00853F5F" w:rsidRPr="00894F2E">
        <w:rPr>
          <w:b/>
          <w:bCs/>
          <w:spacing w:val="26"/>
          <w:kern w:val="0"/>
          <w:sz w:val="28"/>
          <w:szCs w:val="28"/>
          <w:fitText w:val="4017" w:id="-1831597568"/>
        </w:rPr>
        <w:t>oom</w:t>
      </w:r>
      <w:r w:rsidR="00853F5F" w:rsidRPr="00894F2E">
        <w:rPr>
          <w:rFonts w:hint="eastAsia"/>
          <w:b/>
          <w:bCs/>
          <w:spacing w:val="26"/>
          <w:kern w:val="0"/>
          <w:sz w:val="28"/>
          <w:szCs w:val="28"/>
          <w:fitText w:val="4017" w:id="-1831597568"/>
        </w:rPr>
        <w:t>への接続について</w:t>
      </w:r>
      <w:r w:rsidRPr="00894F2E">
        <w:rPr>
          <w:rFonts w:hint="eastAsia"/>
          <w:b/>
          <w:bCs/>
          <w:spacing w:val="-6"/>
          <w:kern w:val="0"/>
          <w:sz w:val="28"/>
          <w:szCs w:val="28"/>
          <w:fitText w:val="4017" w:id="-1831597568"/>
        </w:rPr>
        <w:t>＞</w:t>
      </w:r>
    </w:p>
    <w:p w14:paraId="6532D420" w14:textId="7D59BE18" w:rsidR="004F1C6F" w:rsidRDefault="004F1C6F"/>
    <w:p w14:paraId="76DE946E" w14:textId="77777777" w:rsidR="00664C3C" w:rsidRPr="00AE3017" w:rsidRDefault="00664C3C" w:rsidP="00DC4E63">
      <w:pPr>
        <w:spacing w:line="80" w:lineRule="exact"/>
      </w:pPr>
    </w:p>
    <w:p w14:paraId="47479D97" w14:textId="5AE2629C" w:rsidR="00894F2E" w:rsidRPr="00853F5F" w:rsidRDefault="00894F2E" w:rsidP="00894F2E">
      <w:pPr>
        <w:rPr>
          <w:b/>
          <w:bCs/>
        </w:rPr>
      </w:pPr>
      <w:r>
        <w:rPr>
          <w:rFonts w:hint="eastAsia"/>
          <w:b/>
          <w:bCs/>
        </w:rPr>
        <w:t>１</w:t>
      </w:r>
      <w:r w:rsidRPr="00853F5F">
        <w:rPr>
          <w:rFonts w:hint="eastAsia"/>
          <w:b/>
          <w:bCs/>
        </w:rPr>
        <w:t xml:space="preserve">　Z</w:t>
      </w:r>
      <w:r w:rsidRPr="00853F5F">
        <w:rPr>
          <w:b/>
          <w:bCs/>
        </w:rPr>
        <w:t>oom</w:t>
      </w:r>
      <w:r w:rsidRPr="00853F5F">
        <w:rPr>
          <w:rFonts w:hint="eastAsia"/>
          <w:b/>
          <w:bCs/>
        </w:rPr>
        <w:t>への接続</w:t>
      </w:r>
    </w:p>
    <w:p w14:paraId="2706A54C" w14:textId="77777777" w:rsidR="00AC0E39" w:rsidRDefault="00AC0E39" w:rsidP="00AC0E39">
      <w:pPr>
        <w:spacing w:line="60" w:lineRule="exact"/>
        <w:ind w:leftChars="65" w:left="137" w:firstLineChars="131" w:firstLine="276"/>
      </w:pPr>
    </w:p>
    <w:p w14:paraId="21757D1A" w14:textId="3101A43E" w:rsidR="00894F2E" w:rsidRDefault="00894F2E" w:rsidP="00894F2E">
      <w:pPr>
        <w:ind w:leftChars="65" w:left="137" w:firstLineChars="131" w:firstLine="276"/>
      </w:pPr>
      <w:r>
        <w:rPr>
          <w:rFonts w:hint="eastAsia"/>
        </w:rPr>
        <w:t>当日、以下のU</w:t>
      </w:r>
      <w:r>
        <w:t>RL</w:t>
      </w:r>
      <w:r>
        <w:rPr>
          <w:rFonts w:hint="eastAsia"/>
        </w:rPr>
        <w:t>から御参加ください。</w:t>
      </w:r>
    </w:p>
    <w:p w14:paraId="334D20B8" w14:textId="77777777" w:rsidR="00894F2E" w:rsidRDefault="00894F2E" w:rsidP="00894F2E">
      <w:pPr>
        <w:ind w:leftChars="197" w:left="842" w:hangingChars="202" w:hanging="426"/>
        <w:rPr>
          <w:rStyle w:val="a9"/>
        </w:rPr>
      </w:pPr>
      <w:hyperlink r:id="rId6" w:history="1">
        <w:r w:rsidRPr="00B52BA1">
          <w:rPr>
            <w:rStyle w:val="a9"/>
          </w:rPr>
          <w:t>https://us02web.zoom.us/j/86521457333?pwd=STdzSS9nRmdyaXAyc2hjWUlyN3BzQT09</w:t>
        </w:r>
      </w:hyperlink>
    </w:p>
    <w:p w14:paraId="163C2CD8" w14:textId="77777777" w:rsidR="00AC0E39" w:rsidRDefault="00AC0E39" w:rsidP="00AC0E39">
      <w:pPr>
        <w:spacing w:line="60" w:lineRule="exact"/>
        <w:ind w:leftChars="197" w:left="842" w:hangingChars="202" w:hanging="426"/>
        <w:rPr>
          <w:rStyle w:val="a9"/>
          <w:color w:val="auto"/>
          <w:u w:val="none"/>
        </w:rPr>
      </w:pPr>
    </w:p>
    <w:p w14:paraId="30ECF741" w14:textId="34615D11" w:rsidR="00894F2E" w:rsidRPr="00126401" w:rsidRDefault="00894F2E" w:rsidP="00894F2E">
      <w:pPr>
        <w:ind w:leftChars="197" w:left="842" w:hangingChars="202" w:hanging="426"/>
      </w:pPr>
      <w:r w:rsidRPr="00126401">
        <w:rPr>
          <w:rStyle w:val="a9"/>
          <w:rFonts w:hint="eastAsia"/>
          <w:color w:val="auto"/>
          <w:u w:val="none"/>
        </w:rPr>
        <w:t>ミーティング</w:t>
      </w:r>
      <w:r>
        <w:rPr>
          <w:rStyle w:val="a9"/>
          <w:rFonts w:hint="eastAsia"/>
          <w:color w:val="auto"/>
          <w:u w:val="none"/>
        </w:rPr>
        <w:t>I</w:t>
      </w:r>
      <w:r>
        <w:rPr>
          <w:rStyle w:val="a9"/>
          <w:color w:val="auto"/>
          <w:u w:val="none"/>
        </w:rPr>
        <w:t>D</w:t>
      </w:r>
      <w:r>
        <w:rPr>
          <w:rStyle w:val="a9"/>
          <w:rFonts w:hint="eastAsia"/>
          <w:color w:val="auto"/>
          <w:u w:val="none"/>
        </w:rPr>
        <w:t>：</w:t>
      </w:r>
      <w:r w:rsidRPr="00126401">
        <w:rPr>
          <w:rStyle w:val="a9"/>
          <w:color w:val="auto"/>
          <w:u w:val="none"/>
        </w:rPr>
        <w:t>865 2145 7333</w:t>
      </w:r>
      <w:r>
        <w:rPr>
          <w:rStyle w:val="a9"/>
          <w:rFonts w:hint="eastAsia"/>
          <w:color w:val="auto"/>
          <w:u w:val="none"/>
        </w:rPr>
        <w:t xml:space="preserve">　　　パスコード：</w:t>
      </w:r>
      <w:r w:rsidRPr="00126401">
        <w:rPr>
          <w:rStyle w:val="a9"/>
          <w:color w:val="auto"/>
          <w:u w:val="none"/>
        </w:rPr>
        <w:t>061979</w:t>
      </w:r>
    </w:p>
    <w:p w14:paraId="0DD64C3D" w14:textId="77777777" w:rsidR="00894F2E" w:rsidRPr="005F1E6B" w:rsidRDefault="00894F2E" w:rsidP="00894F2E"/>
    <w:p w14:paraId="4D213F9D" w14:textId="2E72F968" w:rsidR="00894F2E" w:rsidRPr="00894F2E" w:rsidRDefault="00894F2E" w:rsidP="00894F2E">
      <w:r>
        <w:rPr>
          <w:rFonts w:hint="eastAsia"/>
          <w:b/>
          <w:bCs/>
        </w:rPr>
        <w:t>２</w:t>
      </w:r>
      <w:r w:rsidRPr="00247FD9">
        <w:rPr>
          <w:rFonts w:hint="eastAsia"/>
          <w:b/>
          <w:bCs/>
        </w:rPr>
        <w:t xml:space="preserve">　</w:t>
      </w:r>
      <w:r>
        <w:rPr>
          <w:rFonts w:hint="eastAsia"/>
          <w:b/>
          <w:bCs/>
        </w:rPr>
        <w:t>注意事項</w:t>
      </w:r>
      <w:r w:rsidRPr="00894F2E">
        <w:rPr>
          <w:rFonts w:hint="eastAsia"/>
        </w:rPr>
        <w:t>（よくお読みください。）</w:t>
      </w:r>
    </w:p>
    <w:p w14:paraId="0F923A96" w14:textId="77777777" w:rsidR="00894F2E" w:rsidRDefault="00894F2E" w:rsidP="00AC0E39">
      <w:pPr>
        <w:spacing w:line="60" w:lineRule="exact"/>
        <w:ind w:left="416" w:hangingChars="197" w:hanging="416"/>
      </w:pPr>
    </w:p>
    <w:p w14:paraId="77DE4A15" w14:textId="77777777" w:rsidR="00894F2E" w:rsidRDefault="00894F2E" w:rsidP="00894F2E">
      <w:pPr>
        <w:ind w:left="416" w:hangingChars="197" w:hanging="416"/>
      </w:pPr>
      <w:r>
        <w:rPr>
          <w:rFonts w:hint="eastAsia"/>
        </w:rPr>
        <w:t>（１）Z</w:t>
      </w:r>
      <w:r>
        <w:t>oom</w:t>
      </w:r>
      <w:r>
        <w:rPr>
          <w:rFonts w:hint="eastAsia"/>
        </w:rPr>
        <w:t>の接続機器はパソコンを推奨いたします。タブレットでも接続可能ですが、音が出ない等のトラブルが多く発生していますので御注意ください。（タブレットでの音のトラブルは、タブレット機器の設定によるものがほとんどです。）</w:t>
      </w:r>
    </w:p>
    <w:p w14:paraId="25CCED4F" w14:textId="5AC3AA98" w:rsidR="00894F2E" w:rsidRDefault="00894F2E" w:rsidP="00894F2E">
      <w:pPr>
        <w:ind w:leftChars="1" w:left="415" w:hangingChars="196" w:hanging="413"/>
      </w:pPr>
      <w:r>
        <w:rPr>
          <w:rFonts w:hint="eastAsia"/>
        </w:rPr>
        <w:t>（２）Z</w:t>
      </w:r>
      <w:r>
        <w:t>oom</w:t>
      </w:r>
      <w:r>
        <w:rPr>
          <w:rFonts w:hint="eastAsia"/>
        </w:rPr>
        <w:t>は1つのアカウント（アドレス）で1台のパソコンのみが接続できます。例えば共有パソコン等で、1つのアカウントから複数</w:t>
      </w:r>
      <w:r w:rsidR="00AC0E39">
        <w:rPr>
          <w:rFonts w:hint="eastAsia"/>
        </w:rPr>
        <w:t>台</w:t>
      </w:r>
      <w:r>
        <w:rPr>
          <w:rFonts w:hint="eastAsia"/>
        </w:rPr>
        <w:t>のパソコンを接続することはできません。</w:t>
      </w:r>
    </w:p>
    <w:p w14:paraId="41B8B5E8" w14:textId="77777777" w:rsidR="00894F2E" w:rsidRDefault="00894F2E" w:rsidP="00894F2E">
      <w:pPr>
        <w:ind w:leftChars="1" w:left="415" w:hangingChars="196" w:hanging="413"/>
      </w:pPr>
      <w:r>
        <w:rPr>
          <w:rFonts w:hint="eastAsia"/>
        </w:rPr>
        <w:t>（３）当日の</w:t>
      </w:r>
      <w:r w:rsidRPr="00DC0E44">
        <w:rPr>
          <w:rFonts w:hint="eastAsia"/>
          <w:u w:val="single"/>
        </w:rPr>
        <w:t>Z</w:t>
      </w:r>
      <w:r w:rsidRPr="00DC0E44">
        <w:rPr>
          <w:u w:val="single"/>
        </w:rPr>
        <w:t>oom</w:t>
      </w:r>
      <w:r w:rsidRPr="00DC0E44">
        <w:rPr>
          <w:rFonts w:hint="eastAsia"/>
          <w:u w:val="single"/>
        </w:rPr>
        <w:t>への接続は、1</w:t>
      </w:r>
      <w:r w:rsidRPr="00DC0E44">
        <w:rPr>
          <w:u w:val="single"/>
        </w:rPr>
        <w:t>3:55</w:t>
      </w:r>
      <w:r w:rsidRPr="00DC0E44">
        <w:rPr>
          <w:rFonts w:hint="eastAsia"/>
          <w:u w:val="single"/>
        </w:rPr>
        <w:t>頃</w:t>
      </w:r>
      <w:r>
        <w:rPr>
          <w:rFonts w:hint="eastAsia"/>
        </w:rPr>
        <w:t>になります。ホストにより接続されるまでは、「待機中」の表示が出ていますが、これはトラブルではありません。</w:t>
      </w:r>
    </w:p>
    <w:p w14:paraId="662766B0" w14:textId="77777777" w:rsidR="00894F2E" w:rsidRDefault="00894F2E" w:rsidP="00894F2E">
      <w:pPr>
        <w:ind w:left="416" w:hangingChars="197" w:hanging="416"/>
      </w:pPr>
      <w:r>
        <w:rPr>
          <w:rFonts w:hint="eastAsia"/>
        </w:rPr>
        <w:t>（４）接続後は、ミュートの設定をオンにしてください。（ミュートにすると、マイクに赤い斜線が入ったアイコンの状態になります。）</w:t>
      </w:r>
    </w:p>
    <w:p w14:paraId="109B4CE0" w14:textId="77777777" w:rsidR="00894F2E" w:rsidRDefault="00894F2E" w:rsidP="00894F2E">
      <w:pPr>
        <w:ind w:left="424" w:hangingChars="201" w:hanging="424"/>
      </w:pPr>
      <w:r>
        <w:rPr>
          <w:rFonts w:hint="eastAsia"/>
        </w:rPr>
        <w:t>（５）もし接続等のトラブルが発生した場合は、Z</w:t>
      </w:r>
      <w:r>
        <w:t>oom</w:t>
      </w:r>
      <w:r>
        <w:rPr>
          <w:rFonts w:hint="eastAsia"/>
        </w:rPr>
        <w:t>のホストである</w:t>
      </w:r>
      <w:r w:rsidRPr="00126401">
        <w:rPr>
          <w:rFonts w:hint="eastAsia"/>
        </w:rPr>
        <w:t>「</w:t>
      </w:r>
      <w:bookmarkStart w:id="0" w:name="_Hlk65252074"/>
      <w:r w:rsidRPr="00126401">
        <w:rPr>
          <w:rFonts w:hint="eastAsia"/>
        </w:rPr>
        <w:t>㈱フードケア</w:t>
      </w:r>
      <w:bookmarkEnd w:id="0"/>
      <w:r>
        <w:rPr>
          <w:rFonts w:hint="eastAsia"/>
        </w:rPr>
        <w:t xml:space="preserve"> </w:t>
      </w:r>
      <w:r w:rsidRPr="00126401">
        <w:rPr>
          <w:rFonts w:hint="eastAsia"/>
        </w:rPr>
        <w:t>マーケ</w:t>
      </w:r>
      <w:r>
        <w:rPr>
          <w:rFonts w:hint="eastAsia"/>
        </w:rPr>
        <w:t xml:space="preserve">　　</w:t>
      </w:r>
      <w:r w:rsidRPr="00126401">
        <w:rPr>
          <w:rFonts w:hint="eastAsia"/>
        </w:rPr>
        <w:t>ティング企画部</w:t>
      </w:r>
      <w:r>
        <w:rPr>
          <w:rFonts w:hint="eastAsia"/>
        </w:rPr>
        <w:t xml:space="preserve"> </w:t>
      </w:r>
      <w:r w:rsidRPr="00126401">
        <w:rPr>
          <w:rFonts w:hint="eastAsia"/>
        </w:rPr>
        <w:t>セミナー担当」</w:t>
      </w:r>
      <w:r>
        <w:rPr>
          <w:rFonts w:hint="eastAsia"/>
        </w:rPr>
        <w:t xml:space="preserve">が対応してくださいます。　</w:t>
      </w:r>
    </w:p>
    <w:p w14:paraId="30E0E62C" w14:textId="77777777" w:rsidR="00894F2E" w:rsidRPr="00970C7C" w:rsidRDefault="00894F2E" w:rsidP="00894F2E">
      <w:pPr>
        <w:ind w:leftChars="200" w:left="422" w:firstLineChars="202" w:firstLine="426"/>
        <w:rPr>
          <w:rFonts w:asciiTheme="majorEastAsia" w:eastAsiaTheme="majorEastAsia" w:hAnsiTheme="majorEastAsia"/>
        </w:rPr>
      </w:pPr>
      <w:r w:rsidRPr="00970C7C">
        <w:rPr>
          <w:rFonts w:asciiTheme="majorEastAsia" w:eastAsiaTheme="majorEastAsia" w:hAnsiTheme="majorEastAsia" w:hint="eastAsia"/>
        </w:rPr>
        <w:t>☞ T</w:t>
      </w:r>
      <w:r w:rsidRPr="00970C7C">
        <w:rPr>
          <w:rFonts w:asciiTheme="majorEastAsia" w:eastAsiaTheme="majorEastAsia" w:hAnsiTheme="majorEastAsia"/>
        </w:rPr>
        <w:t>EL</w:t>
      </w:r>
      <w:r>
        <w:rPr>
          <w:rFonts w:asciiTheme="majorEastAsia" w:eastAsiaTheme="majorEastAsia" w:hAnsiTheme="majorEastAsia" w:hint="eastAsia"/>
        </w:rPr>
        <w:t xml:space="preserve">　</w:t>
      </w:r>
      <w:r w:rsidRPr="009F2037">
        <w:rPr>
          <w:rFonts w:asciiTheme="majorEastAsia" w:eastAsiaTheme="majorEastAsia" w:hAnsiTheme="majorEastAsia" w:hint="eastAsia"/>
        </w:rPr>
        <w:t>㈱フードケア</w:t>
      </w:r>
      <w:r w:rsidRPr="00970C7C">
        <w:rPr>
          <w:rFonts w:asciiTheme="majorEastAsia" w:eastAsiaTheme="majorEastAsia" w:hAnsiTheme="majorEastAsia"/>
        </w:rPr>
        <w:t>(</w:t>
      </w:r>
      <w:r w:rsidRPr="00970C7C">
        <w:rPr>
          <w:rFonts w:asciiTheme="majorEastAsia" w:eastAsiaTheme="majorEastAsia" w:hAnsiTheme="majorEastAsia" w:hint="eastAsia"/>
        </w:rPr>
        <w:t>代表)　０４２－７００－０５５５</w:t>
      </w:r>
    </w:p>
    <w:p w14:paraId="3EEAF3AF" w14:textId="77777777" w:rsidR="00894F2E" w:rsidRPr="005F1E6B" w:rsidRDefault="00894F2E" w:rsidP="00894F2E">
      <w:pPr>
        <w:ind w:left="416" w:hangingChars="197" w:hanging="416"/>
      </w:pPr>
      <w:r>
        <w:rPr>
          <w:rFonts w:hint="eastAsia"/>
        </w:rPr>
        <w:t>（６）本研修は、</w:t>
      </w:r>
      <w:r w:rsidRPr="00AD38AF">
        <w:rPr>
          <w:rFonts w:hint="eastAsia"/>
        </w:rPr>
        <w:t>(株)フードケア</w:t>
      </w:r>
      <w:r>
        <w:rPr>
          <w:rFonts w:hint="eastAsia"/>
        </w:rPr>
        <w:t>及びマルハニチロ(株)の御協力により実施しており、一部製品の説明等が入りますので御了承願います。</w:t>
      </w:r>
    </w:p>
    <w:p w14:paraId="71E98A17" w14:textId="77777777" w:rsidR="00894F2E" w:rsidRDefault="00894F2E">
      <w:pPr>
        <w:rPr>
          <w:b/>
          <w:bCs/>
        </w:rPr>
      </w:pPr>
    </w:p>
    <w:p w14:paraId="1DA1F128" w14:textId="2D6D688A" w:rsidR="004F1C6F" w:rsidRDefault="00894F2E">
      <w:r>
        <w:rPr>
          <w:rFonts w:hint="eastAsia"/>
          <w:b/>
          <w:bCs/>
        </w:rPr>
        <w:t>３</w:t>
      </w:r>
      <w:r w:rsidR="00B8394E" w:rsidRPr="00247FD9">
        <w:rPr>
          <w:rFonts w:hint="eastAsia"/>
          <w:b/>
          <w:bCs/>
        </w:rPr>
        <w:t xml:space="preserve">　</w:t>
      </w:r>
      <w:r w:rsidR="00380C08" w:rsidRPr="00247FD9">
        <w:rPr>
          <w:rFonts w:hint="eastAsia"/>
          <w:b/>
          <w:bCs/>
        </w:rPr>
        <w:t>開催</w:t>
      </w:r>
      <w:r w:rsidR="00853F5F">
        <w:rPr>
          <w:rFonts w:hint="eastAsia"/>
          <w:b/>
          <w:bCs/>
        </w:rPr>
        <w:t>日程</w:t>
      </w:r>
      <w:r w:rsidR="00380C08">
        <w:rPr>
          <w:rFonts w:hint="eastAsia"/>
        </w:rPr>
        <w:t xml:space="preserve">　　</w:t>
      </w:r>
      <w:r w:rsidR="00EE76C9">
        <w:rPr>
          <w:rFonts w:hint="eastAsia"/>
        </w:rPr>
        <w:t>令和</w:t>
      </w:r>
      <w:r w:rsidR="00127DBE">
        <w:rPr>
          <w:rFonts w:hint="eastAsia"/>
        </w:rPr>
        <w:t>3</w:t>
      </w:r>
      <w:r w:rsidR="004F1C6F" w:rsidRPr="00B8394E">
        <w:rPr>
          <w:rFonts w:hint="eastAsia"/>
        </w:rPr>
        <w:t>年</w:t>
      </w:r>
      <w:r w:rsidR="00127DBE">
        <w:rPr>
          <w:rFonts w:hint="eastAsia"/>
        </w:rPr>
        <w:t>3</w:t>
      </w:r>
      <w:r w:rsidR="004F1C6F" w:rsidRPr="00B8394E">
        <w:rPr>
          <w:rFonts w:hint="eastAsia"/>
        </w:rPr>
        <w:t>月</w:t>
      </w:r>
      <w:r w:rsidR="00127DBE">
        <w:rPr>
          <w:rFonts w:hint="eastAsia"/>
        </w:rPr>
        <w:t>4</w:t>
      </w:r>
      <w:r w:rsidR="004F1C6F" w:rsidRPr="00B8394E">
        <w:rPr>
          <w:rFonts w:hint="eastAsia"/>
        </w:rPr>
        <w:t>日（</w:t>
      </w:r>
      <w:r w:rsidR="002C509F">
        <w:rPr>
          <w:rFonts w:hint="eastAsia"/>
        </w:rPr>
        <w:t>木</w:t>
      </w:r>
      <w:r w:rsidR="004F1C6F" w:rsidRPr="00B8394E">
        <w:rPr>
          <w:rFonts w:hint="eastAsia"/>
        </w:rPr>
        <w:t>）</w:t>
      </w:r>
      <w:r w:rsidR="005F1E6B">
        <w:rPr>
          <w:rFonts w:hint="eastAsia"/>
        </w:rPr>
        <w:t xml:space="preserve">　Zoomによるオンラインセミナー</w:t>
      </w:r>
    </w:p>
    <w:p w14:paraId="147315C2" w14:textId="77777777" w:rsidR="00853F5F" w:rsidRDefault="00853F5F" w:rsidP="00AC0E39">
      <w:pPr>
        <w:spacing w:line="60" w:lineRule="exact"/>
        <w:ind w:leftChars="400" w:left="844"/>
      </w:pPr>
    </w:p>
    <w:p w14:paraId="4C26D2A2" w14:textId="4A35FE8C" w:rsidR="00853F5F" w:rsidRDefault="00853F5F" w:rsidP="00853F5F">
      <w:pPr>
        <w:ind w:leftChars="400" w:left="844"/>
      </w:pPr>
      <w:r>
        <w:rPr>
          <w:rFonts w:hint="eastAsia"/>
        </w:rPr>
        <w:t>13</w:t>
      </w:r>
      <w:r w:rsidRPr="00B8394E">
        <w:rPr>
          <w:rFonts w:hint="eastAsia"/>
        </w:rPr>
        <w:t>：</w:t>
      </w:r>
      <w:r>
        <w:rPr>
          <w:rFonts w:hint="eastAsia"/>
        </w:rPr>
        <w:t>5</w:t>
      </w:r>
      <w:r>
        <w:t>5</w:t>
      </w:r>
      <w:r w:rsidRPr="00B8394E">
        <w:rPr>
          <w:rFonts w:hint="eastAsia"/>
        </w:rPr>
        <w:t>～</w:t>
      </w:r>
      <w:r>
        <w:rPr>
          <w:rFonts w:hint="eastAsia"/>
        </w:rPr>
        <w:t xml:space="preserve">　Zoom接続</w:t>
      </w:r>
    </w:p>
    <w:p w14:paraId="086B74E2" w14:textId="77777777" w:rsidR="00853F5F" w:rsidRDefault="00853F5F" w:rsidP="00853F5F">
      <w:pPr>
        <w:ind w:leftChars="400" w:left="844"/>
      </w:pPr>
      <w:r>
        <w:rPr>
          <w:rFonts w:hint="eastAsia"/>
        </w:rPr>
        <w:t>14：00　　Zoomの使用方法の説明</w:t>
      </w:r>
    </w:p>
    <w:p w14:paraId="1D6FC863" w14:textId="77777777" w:rsidR="00853F5F" w:rsidRPr="00DC7E7C" w:rsidRDefault="00853F5F" w:rsidP="00853F5F">
      <w:pPr>
        <w:ind w:leftChars="400" w:left="844"/>
      </w:pPr>
      <w:r>
        <w:rPr>
          <w:rFonts w:hint="eastAsia"/>
        </w:rPr>
        <w:t>14：05　　開会挨拶</w:t>
      </w:r>
    </w:p>
    <w:p w14:paraId="64673FFA" w14:textId="53FE1941" w:rsidR="00853F5F" w:rsidRDefault="00853F5F" w:rsidP="00853F5F">
      <w:pPr>
        <w:ind w:leftChars="400" w:left="844"/>
      </w:pPr>
      <w:r>
        <w:rPr>
          <w:rFonts w:hint="eastAsia"/>
        </w:rPr>
        <w:t>14：10　　今回の研修の実施内容についての説明</w:t>
      </w:r>
    </w:p>
    <w:p w14:paraId="561BC75A" w14:textId="069AAADF" w:rsidR="00853F5F" w:rsidRDefault="00853F5F" w:rsidP="00853F5F">
      <w:pPr>
        <w:ind w:leftChars="1115" w:left="2352" w:firstLineChars="100" w:firstLine="211"/>
      </w:pPr>
      <w:r>
        <w:rPr>
          <w:rFonts w:hint="eastAsia"/>
        </w:rPr>
        <w:t>千葉県高齢協実務研修委員　　富 松 浩 美</w:t>
      </w:r>
    </w:p>
    <w:p w14:paraId="0A1A7801" w14:textId="77777777" w:rsidR="00853F5F" w:rsidRDefault="00853F5F" w:rsidP="00853F5F">
      <w:pPr>
        <w:spacing w:line="100" w:lineRule="exact"/>
        <w:ind w:leftChars="400" w:left="844"/>
      </w:pPr>
    </w:p>
    <w:p w14:paraId="680E34A2" w14:textId="7699ECB3" w:rsidR="00853F5F" w:rsidRDefault="00853F5F" w:rsidP="00853F5F">
      <w:pPr>
        <w:ind w:leftChars="400" w:left="844"/>
      </w:pPr>
      <w:r>
        <w:rPr>
          <w:rFonts w:hint="eastAsia"/>
        </w:rPr>
        <w:t>14：20　　講演・実習「嚥下調整食コード2の理解を進めるオンラインセミナー」</w:t>
      </w:r>
    </w:p>
    <w:p w14:paraId="04060A64" w14:textId="67B78808" w:rsidR="00853F5F" w:rsidRDefault="00853F5F" w:rsidP="00853F5F">
      <w:pPr>
        <w:ind w:leftChars="400" w:left="844"/>
      </w:pPr>
      <w:r>
        <w:rPr>
          <w:rFonts w:hint="eastAsia"/>
        </w:rPr>
        <w:t xml:space="preserve">　　　　　　　 </w:t>
      </w:r>
      <w:r>
        <w:t xml:space="preserve"> </w:t>
      </w:r>
      <w:r>
        <w:rPr>
          <w:rFonts w:hint="eastAsia"/>
        </w:rPr>
        <w:t xml:space="preserve">講 師 　(株)フードケア　　 </w:t>
      </w:r>
      <w:r>
        <w:t xml:space="preserve"> </w:t>
      </w:r>
      <w:r>
        <w:rPr>
          <w:rFonts w:hint="eastAsia"/>
        </w:rPr>
        <w:t>在 川 一 平　氏</w:t>
      </w:r>
    </w:p>
    <w:p w14:paraId="76C94224" w14:textId="6CAD0820" w:rsidR="00853F5F" w:rsidRDefault="00853F5F" w:rsidP="00853F5F">
      <w:pPr>
        <w:spacing w:line="300" w:lineRule="exact"/>
        <w:ind w:leftChars="400" w:left="844"/>
      </w:pPr>
      <w:r>
        <w:rPr>
          <w:rFonts w:hint="eastAsia"/>
        </w:rPr>
        <w:t xml:space="preserve">　　　　　　　　　　 </w:t>
      </w:r>
      <w:r>
        <w:t xml:space="preserve">   </w:t>
      </w:r>
      <w:r>
        <w:rPr>
          <w:rFonts w:hint="eastAsia"/>
        </w:rPr>
        <w:t>マルハニチロ(株)</w:t>
      </w:r>
      <w:r>
        <w:t xml:space="preserve">    </w:t>
      </w:r>
      <w:r>
        <w:rPr>
          <w:rFonts w:hint="eastAsia"/>
        </w:rPr>
        <w:t>儀 間 詩 織　氏</w:t>
      </w:r>
    </w:p>
    <w:p w14:paraId="21FB588A" w14:textId="77777777" w:rsidR="00853F5F" w:rsidRDefault="00853F5F" w:rsidP="00853F5F">
      <w:pPr>
        <w:spacing w:line="120" w:lineRule="exact"/>
        <w:ind w:leftChars="400" w:left="844"/>
      </w:pPr>
    </w:p>
    <w:p w14:paraId="42806A8B" w14:textId="77777777" w:rsidR="00853F5F" w:rsidRDefault="00853F5F" w:rsidP="00853F5F">
      <w:pPr>
        <w:ind w:leftChars="400" w:left="844"/>
      </w:pPr>
      <w:r>
        <w:rPr>
          <w:rFonts w:hint="eastAsia"/>
        </w:rPr>
        <w:t>15：05　　質問（チャットを使用）募集</w:t>
      </w:r>
    </w:p>
    <w:p w14:paraId="53842A1D" w14:textId="77777777" w:rsidR="00853F5F" w:rsidRDefault="00853F5F" w:rsidP="00853F5F">
      <w:pPr>
        <w:ind w:leftChars="400" w:left="844"/>
      </w:pPr>
      <w:r>
        <w:rPr>
          <w:rFonts w:hint="eastAsia"/>
        </w:rPr>
        <w:t xml:space="preserve">　　　　　　　　　　　業者説明</w:t>
      </w:r>
    </w:p>
    <w:p w14:paraId="10508FA7" w14:textId="77777777" w:rsidR="00853F5F" w:rsidRDefault="00853F5F" w:rsidP="00853F5F">
      <w:pPr>
        <w:ind w:leftChars="400" w:left="844"/>
      </w:pPr>
      <w:r>
        <w:rPr>
          <w:rFonts w:hint="eastAsia"/>
        </w:rPr>
        <w:t>15：10　　質問（チャットを使用）への回答</w:t>
      </w:r>
    </w:p>
    <w:p w14:paraId="7DA3A978" w14:textId="77777777" w:rsidR="00853F5F" w:rsidRDefault="00853F5F" w:rsidP="00853F5F">
      <w:pPr>
        <w:ind w:leftChars="400" w:left="844"/>
      </w:pPr>
      <w:r>
        <w:rPr>
          <w:rFonts w:hint="eastAsia"/>
        </w:rPr>
        <w:t>15：2</w:t>
      </w:r>
      <w:r>
        <w:t>5</w:t>
      </w:r>
      <w:r>
        <w:rPr>
          <w:rFonts w:hint="eastAsia"/>
        </w:rPr>
        <w:t xml:space="preserve">　　閉会挨拶</w:t>
      </w:r>
    </w:p>
    <w:p w14:paraId="7137688B" w14:textId="59504794" w:rsidR="00894F2E" w:rsidRPr="005F1E6B" w:rsidRDefault="00853F5F" w:rsidP="00894F2E">
      <w:pPr>
        <w:ind w:leftChars="400" w:left="844"/>
        <w:rPr>
          <w:rFonts w:hint="eastAsia"/>
        </w:rPr>
      </w:pPr>
      <w:r>
        <w:rPr>
          <w:rFonts w:hint="eastAsia"/>
        </w:rPr>
        <w:t>15：30　　終</w:t>
      </w:r>
      <w:r w:rsidR="005F1E6B">
        <w:rPr>
          <w:rFonts w:hint="eastAsia"/>
        </w:rPr>
        <w:t xml:space="preserve"> </w:t>
      </w:r>
      <w:r>
        <w:rPr>
          <w:rFonts w:hint="eastAsia"/>
        </w:rPr>
        <w:t>了</w:t>
      </w:r>
    </w:p>
    <w:sectPr w:rsidR="00894F2E" w:rsidRPr="005F1E6B" w:rsidSect="00126401">
      <w:pgSz w:w="11906" w:h="16838" w:code="9"/>
      <w:pgMar w:top="1021" w:right="1418" w:bottom="1021" w:left="1418" w:header="851" w:footer="992" w:gutter="0"/>
      <w:cols w:space="425"/>
      <w:docGrid w:type="linesAndChars" w:linePitch="373"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17910" w14:textId="77777777" w:rsidR="007270E6" w:rsidRDefault="007270E6" w:rsidP="00B8394E">
      <w:r>
        <w:separator/>
      </w:r>
    </w:p>
  </w:endnote>
  <w:endnote w:type="continuationSeparator" w:id="0">
    <w:p w14:paraId="3BF9A375" w14:textId="77777777" w:rsidR="007270E6" w:rsidRDefault="007270E6" w:rsidP="00B8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8C54" w14:textId="77777777" w:rsidR="007270E6" w:rsidRDefault="007270E6" w:rsidP="00B8394E">
      <w:r>
        <w:separator/>
      </w:r>
    </w:p>
  </w:footnote>
  <w:footnote w:type="continuationSeparator" w:id="0">
    <w:p w14:paraId="7624E97D" w14:textId="77777777" w:rsidR="007270E6" w:rsidRDefault="007270E6" w:rsidP="00B8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6"/>
  <w:drawingGridVerticalSpacing w:val="1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6F"/>
    <w:rsid w:val="00012739"/>
    <w:rsid w:val="00023772"/>
    <w:rsid w:val="000418DC"/>
    <w:rsid w:val="0005577F"/>
    <w:rsid w:val="0005780E"/>
    <w:rsid w:val="00087195"/>
    <w:rsid w:val="00094B5A"/>
    <w:rsid w:val="000C208A"/>
    <w:rsid w:val="000D0874"/>
    <w:rsid w:val="000D3316"/>
    <w:rsid w:val="00115ECA"/>
    <w:rsid w:val="00126401"/>
    <w:rsid w:val="00127DBE"/>
    <w:rsid w:val="0017648D"/>
    <w:rsid w:val="001B2D11"/>
    <w:rsid w:val="001B67F3"/>
    <w:rsid w:val="001D26FB"/>
    <w:rsid w:val="001D4666"/>
    <w:rsid w:val="001E01A2"/>
    <w:rsid w:val="001E4F86"/>
    <w:rsid w:val="00224F35"/>
    <w:rsid w:val="00247FD9"/>
    <w:rsid w:val="00260560"/>
    <w:rsid w:val="00283EF6"/>
    <w:rsid w:val="002A4EE5"/>
    <w:rsid w:val="002C509F"/>
    <w:rsid w:val="002D4959"/>
    <w:rsid w:val="002E1DA7"/>
    <w:rsid w:val="003057E7"/>
    <w:rsid w:val="00314F5D"/>
    <w:rsid w:val="003502CC"/>
    <w:rsid w:val="003522BD"/>
    <w:rsid w:val="0035692F"/>
    <w:rsid w:val="00380C08"/>
    <w:rsid w:val="003B7F09"/>
    <w:rsid w:val="003D1E68"/>
    <w:rsid w:val="003F4126"/>
    <w:rsid w:val="0044009F"/>
    <w:rsid w:val="00443422"/>
    <w:rsid w:val="00464532"/>
    <w:rsid w:val="00467404"/>
    <w:rsid w:val="004754F6"/>
    <w:rsid w:val="004A1126"/>
    <w:rsid w:val="004E0573"/>
    <w:rsid w:val="004E4122"/>
    <w:rsid w:val="004E61C9"/>
    <w:rsid w:val="004F14C9"/>
    <w:rsid w:val="004F1C41"/>
    <w:rsid w:val="004F1C6F"/>
    <w:rsid w:val="005027CC"/>
    <w:rsid w:val="00550CDB"/>
    <w:rsid w:val="00565671"/>
    <w:rsid w:val="00577882"/>
    <w:rsid w:val="00597B40"/>
    <w:rsid w:val="005F1E6B"/>
    <w:rsid w:val="005F2303"/>
    <w:rsid w:val="0062623A"/>
    <w:rsid w:val="00641A04"/>
    <w:rsid w:val="00664C3C"/>
    <w:rsid w:val="007003E4"/>
    <w:rsid w:val="007011F5"/>
    <w:rsid w:val="00703821"/>
    <w:rsid w:val="007270E6"/>
    <w:rsid w:val="00754D88"/>
    <w:rsid w:val="007D2FDB"/>
    <w:rsid w:val="007D3374"/>
    <w:rsid w:val="007F5A05"/>
    <w:rsid w:val="00815459"/>
    <w:rsid w:val="00831060"/>
    <w:rsid w:val="00853F5F"/>
    <w:rsid w:val="008549FD"/>
    <w:rsid w:val="00873B05"/>
    <w:rsid w:val="00894291"/>
    <w:rsid w:val="00894F2E"/>
    <w:rsid w:val="008A0F23"/>
    <w:rsid w:val="008C76FD"/>
    <w:rsid w:val="008D092C"/>
    <w:rsid w:val="008D6767"/>
    <w:rsid w:val="008E22A1"/>
    <w:rsid w:val="008E5F30"/>
    <w:rsid w:val="00917A5B"/>
    <w:rsid w:val="009318DB"/>
    <w:rsid w:val="00964532"/>
    <w:rsid w:val="00970C7C"/>
    <w:rsid w:val="009D1803"/>
    <w:rsid w:val="009F2037"/>
    <w:rsid w:val="009F53CE"/>
    <w:rsid w:val="00A04D54"/>
    <w:rsid w:val="00A261CD"/>
    <w:rsid w:val="00A72E1D"/>
    <w:rsid w:val="00AA3A53"/>
    <w:rsid w:val="00AB2B49"/>
    <w:rsid w:val="00AC0E39"/>
    <w:rsid w:val="00AD38AF"/>
    <w:rsid w:val="00AE3017"/>
    <w:rsid w:val="00AF63A1"/>
    <w:rsid w:val="00B00A80"/>
    <w:rsid w:val="00B060B4"/>
    <w:rsid w:val="00B12B88"/>
    <w:rsid w:val="00B20032"/>
    <w:rsid w:val="00B706D2"/>
    <w:rsid w:val="00B74826"/>
    <w:rsid w:val="00B76EE3"/>
    <w:rsid w:val="00B8394E"/>
    <w:rsid w:val="00BB43F3"/>
    <w:rsid w:val="00BC3C84"/>
    <w:rsid w:val="00BE372C"/>
    <w:rsid w:val="00BF1966"/>
    <w:rsid w:val="00C012A9"/>
    <w:rsid w:val="00C4553B"/>
    <w:rsid w:val="00C53E7A"/>
    <w:rsid w:val="00C54A19"/>
    <w:rsid w:val="00C826E6"/>
    <w:rsid w:val="00C85400"/>
    <w:rsid w:val="00CD27A1"/>
    <w:rsid w:val="00CF44B1"/>
    <w:rsid w:val="00D00344"/>
    <w:rsid w:val="00D13C7B"/>
    <w:rsid w:val="00D332F4"/>
    <w:rsid w:val="00D4768E"/>
    <w:rsid w:val="00D9681C"/>
    <w:rsid w:val="00DA5016"/>
    <w:rsid w:val="00DB2D1C"/>
    <w:rsid w:val="00DC07EF"/>
    <w:rsid w:val="00DC0E44"/>
    <w:rsid w:val="00DC4E63"/>
    <w:rsid w:val="00E03B0D"/>
    <w:rsid w:val="00E15E40"/>
    <w:rsid w:val="00E20051"/>
    <w:rsid w:val="00E27778"/>
    <w:rsid w:val="00E35724"/>
    <w:rsid w:val="00E62CB1"/>
    <w:rsid w:val="00E97B40"/>
    <w:rsid w:val="00EA5C50"/>
    <w:rsid w:val="00EE76C9"/>
    <w:rsid w:val="00F56BB1"/>
    <w:rsid w:val="00F72B9F"/>
    <w:rsid w:val="00F76EED"/>
    <w:rsid w:val="00FC43D2"/>
    <w:rsid w:val="00FC4EAA"/>
    <w:rsid w:val="00FD0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E930D"/>
  <w15:docId w15:val="{170414C3-FCA8-4DBA-9563-E257343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FD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8D"/>
    <w:rPr>
      <w:rFonts w:asciiTheme="majorHAnsi" w:eastAsiaTheme="majorEastAsia" w:hAnsiTheme="majorHAnsi" w:cstheme="majorBidi"/>
      <w:sz w:val="18"/>
      <w:szCs w:val="18"/>
    </w:rPr>
  </w:style>
  <w:style w:type="paragraph" w:styleId="a5">
    <w:name w:val="header"/>
    <w:basedOn w:val="a"/>
    <w:link w:val="a6"/>
    <w:uiPriority w:val="99"/>
    <w:unhideWhenUsed/>
    <w:rsid w:val="00B8394E"/>
    <w:pPr>
      <w:tabs>
        <w:tab w:val="center" w:pos="4252"/>
        <w:tab w:val="right" w:pos="8504"/>
      </w:tabs>
      <w:snapToGrid w:val="0"/>
    </w:pPr>
  </w:style>
  <w:style w:type="character" w:customStyle="1" w:styleId="a6">
    <w:name w:val="ヘッダー (文字)"/>
    <w:basedOn w:val="a0"/>
    <w:link w:val="a5"/>
    <w:uiPriority w:val="99"/>
    <w:rsid w:val="00B8394E"/>
  </w:style>
  <w:style w:type="paragraph" w:styleId="a7">
    <w:name w:val="footer"/>
    <w:basedOn w:val="a"/>
    <w:link w:val="a8"/>
    <w:uiPriority w:val="99"/>
    <w:unhideWhenUsed/>
    <w:rsid w:val="00B8394E"/>
    <w:pPr>
      <w:tabs>
        <w:tab w:val="center" w:pos="4252"/>
        <w:tab w:val="right" w:pos="8504"/>
      </w:tabs>
      <w:snapToGrid w:val="0"/>
    </w:pPr>
  </w:style>
  <w:style w:type="character" w:customStyle="1" w:styleId="a8">
    <w:name w:val="フッター (文字)"/>
    <w:basedOn w:val="a0"/>
    <w:link w:val="a7"/>
    <w:uiPriority w:val="99"/>
    <w:rsid w:val="00B8394E"/>
  </w:style>
  <w:style w:type="character" w:styleId="a9">
    <w:name w:val="Hyperlink"/>
    <w:basedOn w:val="a0"/>
    <w:uiPriority w:val="99"/>
    <w:unhideWhenUsed/>
    <w:rsid w:val="005F1E6B"/>
    <w:rPr>
      <w:color w:val="0000FF" w:themeColor="hyperlink"/>
      <w:u w:val="single"/>
    </w:rPr>
  </w:style>
  <w:style w:type="character" w:styleId="aa">
    <w:name w:val="FollowedHyperlink"/>
    <w:basedOn w:val="a0"/>
    <w:uiPriority w:val="99"/>
    <w:semiHidden/>
    <w:unhideWhenUsed/>
    <w:rsid w:val="005F1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4851">
      <w:bodyDiv w:val="1"/>
      <w:marLeft w:val="0"/>
      <w:marRight w:val="0"/>
      <w:marTop w:val="0"/>
      <w:marBottom w:val="0"/>
      <w:divBdr>
        <w:top w:val="none" w:sz="0" w:space="0" w:color="auto"/>
        <w:left w:val="none" w:sz="0" w:space="0" w:color="auto"/>
        <w:bottom w:val="none" w:sz="0" w:space="0" w:color="auto"/>
        <w:right w:val="none" w:sz="0" w:space="0" w:color="auto"/>
      </w:divBdr>
    </w:div>
    <w:div w:id="1144155664">
      <w:bodyDiv w:val="1"/>
      <w:marLeft w:val="0"/>
      <w:marRight w:val="0"/>
      <w:marTop w:val="0"/>
      <w:marBottom w:val="0"/>
      <w:divBdr>
        <w:top w:val="none" w:sz="0" w:space="0" w:color="auto"/>
        <w:left w:val="none" w:sz="0" w:space="0" w:color="auto"/>
        <w:bottom w:val="none" w:sz="0" w:space="0" w:color="auto"/>
        <w:right w:val="none" w:sz="0" w:space="0" w:color="auto"/>
      </w:divBdr>
    </w:div>
    <w:div w:id="11445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6521457333?pwd=STdzSS9nRmdyaXAyc2hjWUlyN3BzQT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ひまわりの丘</dc:creator>
  <cp:lastModifiedBy>平間</cp:lastModifiedBy>
  <cp:revision>9</cp:revision>
  <cp:lastPrinted>2021-03-01T00:40:00Z</cp:lastPrinted>
  <dcterms:created xsi:type="dcterms:W3CDTF">2021-02-26T07:24:00Z</dcterms:created>
  <dcterms:modified xsi:type="dcterms:W3CDTF">2021-03-01T00:42:00Z</dcterms:modified>
</cp:coreProperties>
</file>