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4646" w14:textId="77777777" w:rsidR="00886894" w:rsidRPr="00D41B06" w:rsidRDefault="00A30C6F">
      <w:pPr>
        <w:rPr>
          <w:rFonts w:ascii="ＭＳ Ｐ明朝" w:eastAsia="ＭＳ Ｐ明朝" w:hAnsi="ＭＳ Ｐ明朝"/>
          <w:sz w:val="22"/>
        </w:rPr>
      </w:pPr>
      <w:r w:rsidRPr="00D41B06">
        <w:rPr>
          <w:rFonts w:ascii="ＭＳ Ｐ明朝" w:eastAsia="ＭＳ Ｐ明朝" w:hAnsi="ＭＳ Ｐ明朝" w:hint="eastAsia"/>
          <w:sz w:val="22"/>
        </w:rPr>
        <w:t>別添</w:t>
      </w:r>
    </w:p>
    <w:p w14:paraId="342DB409" w14:textId="3DAF5D2A" w:rsidR="00A30C6F" w:rsidRPr="00D41B06" w:rsidRDefault="00E169D9" w:rsidP="00A30C6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531CE">
        <w:rPr>
          <w:rFonts w:ascii="ＭＳ Ｐ明朝" w:eastAsia="ＭＳ Ｐ明朝" w:hAnsi="ＭＳ Ｐ明朝" w:hint="eastAsia"/>
          <w:sz w:val="24"/>
          <w:szCs w:val="24"/>
        </w:rPr>
        <w:t>３</w:t>
      </w:r>
      <w:r w:rsidR="00FC212C">
        <w:rPr>
          <w:rFonts w:ascii="ＭＳ Ｐ明朝" w:eastAsia="ＭＳ Ｐ明朝" w:hAnsi="ＭＳ Ｐ明朝" w:hint="eastAsia"/>
          <w:sz w:val="24"/>
          <w:szCs w:val="24"/>
        </w:rPr>
        <w:t>年度千葉県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地域包括支援センター職員初任者研修実施</w:t>
      </w:r>
      <w:r w:rsidR="00587C56" w:rsidRPr="00D41B06">
        <w:rPr>
          <w:rFonts w:ascii="ＭＳ Ｐ明朝" w:eastAsia="ＭＳ Ｐ明朝" w:hAnsi="ＭＳ Ｐ明朝" w:hint="eastAsia"/>
          <w:sz w:val="24"/>
          <w:szCs w:val="24"/>
        </w:rPr>
        <w:t>要項</w:t>
      </w:r>
    </w:p>
    <w:p w14:paraId="5860977B" w14:textId="77777777" w:rsidR="00A30C6F" w:rsidRPr="00D41B06" w:rsidRDefault="00A30C6F" w:rsidP="00A30C6F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CA03E33" w14:textId="77777777" w:rsidR="00A30C6F" w:rsidRPr="00D41B06" w:rsidRDefault="00A30C6F" w:rsidP="00A30C6F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１　実施目的</w:t>
      </w:r>
    </w:p>
    <w:p w14:paraId="7A7EEF4F" w14:textId="66A4603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 地域包</w:t>
      </w:r>
      <w:r w:rsidR="007B48E4">
        <w:rPr>
          <w:rFonts w:ascii="ＭＳ Ｐ明朝" w:eastAsia="ＭＳ Ｐ明朝" w:hAnsi="ＭＳ Ｐ明朝" w:hint="eastAsia"/>
          <w:sz w:val="24"/>
          <w:szCs w:val="24"/>
        </w:rPr>
        <w:t>括支援センター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の意義</w:t>
      </w:r>
      <w:r w:rsidR="009E60AB">
        <w:rPr>
          <w:rFonts w:ascii="ＭＳ Ｐ明朝" w:eastAsia="ＭＳ Ｐ明朝" w:hAnsi="ＭＳ Ｐ明朝" w:hint="eastAsia"/>
          <w:sz w:val="24"/>
          <w:szCs w:val="24"/>
        </w:rPr>
        <w:t>・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役割、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業務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内容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、他の専門職種との連携等について理解し、業務を行う上で必要な知識の習得及び技能の向上を図り、</w:t>
      </w:r>
      <w:r w:rsidR="00853955">
        <w:rPr>
          <w:rFonts w:ascii="ＭＳ Ｐ明朝" w:eastAsia="ＭＳ Ｐ明朝" w:hAnsi="ＭＳ Ｐ明朝" w:hint="eastAsia"/>
          <w:sz w:val="24"/>
          <w:szCs w:val="24"/>
        </w:rPr>
        <w:t>もって地域包括支援センターの適切な運営を確保すること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2AFA028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</w:p>
    <w:p w14:paraId="56A0257A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２　実施主体</w:t>
      </w:r>
    </w:p>
    <w:p w14:paraId="58CA9867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千葉県地域包括・在宅介護支援センター協会（千葉県から委託）</w:t>
      </w:r>
    </w:p>
    <w:p w14:paraId="6F459483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</w:p>
    <w:p w14:paraId="5B5F5169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３　研修対象者</w:t>
      </w:r>
    </w:p>
    <w:p w14:paraId="72C311AB" w14:textId="31C63E0B" w:rsidR="00A30C6F" w:rsidRPr="00D41B06" w:rsidRDefault="009E60AB" w:rsidP="009E60AB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地域包括支援センター</w:t>
      </w:r>
      <w:r>
        <w:rPr>
          <w:rFonts w:ascii="ＭＳ Ｐ明朝" w:eastAsia="ＭＳ Ｐ明朝" w:hAnsi="ＭＳ Ｐ明朝" w:hint="eastAsia"/>
          <w:sz w:val="24"/>
          <w:szCs w:val="24"/>
        </w:rPr>
        <w:t>就業６か月以下の者を対象。</w:t>
      </w:r>
    </w:p>
    <w:p w14:paraId="4089B5DF" w14:textId="0F21E0E0" w:rsidR="00C57BD3" w:rsidRPr="009E60AB" w:rsidRDefault="009E60AB" w:rsidP="00104967">
      <w:pPr>
        <w:ind w:leftChars="100" w:left="492" w:hangingChars="100" w:hanging="261"/>
        <w:rPr>
          <w:rFonts w:ascii="ＭＳ Ｐ明朝" w:eastAsia="ＭＳ Ｐ明朝" w:hAnsi="ＭＳ Ｐ明朝" w:hint="eastAsia"/>
          <w:sz w:val="24"/>
          <w:szCs w:val="24"/>
        </w:rPr>
      </w:pPr>
      <w:r w:rsidRPr="009E60AB">
        <w:rPr>
          <w:rFonts w:ascii="ＭＳ Ｐ明朝" w:eastAsia="ＭＳ Ｐ明朝" w:hAnsi="ＭＳ Ｐ明朝" w:hint="eastAsia"/>
          <w:sz w:val="24"/>
          <w:szCs w:val="24"/>
        </w:rPr>
        <w:t xml:space="preserve">A　</w:t>
      </w:r>
      <w:r w:rsidR="00104967" w:rsidRPr="009E60AB">
        <w:rPr>
          <w:rFonts w:ascii="ＭＳ Ｐ明朝" w:eastAsia="ＭＳ Ｐ明朝" w:hAnsi="ＭＳ Ｐ明朝" w:hint="eastAsia"/>
          <w:sz w:val="24"/>
          <w:szCs w:val="24"/>
        </w:rPr>
        <w:t>県内において地域包括支援センター及び在宅介護支援センターの職員として現に勤務している者又は勤務する予定の者（ブランチ及びサブセンターの職員を含む）</w:t>
      </w:r>
    </w:p>
    <w:p w14:paraId="3A785202" w14:textId="14C4EE58" w:rsidR="00F81BA5" w:rsidRPr="009E60AB" w:rsidRDefault="009E60AB" w:rsidP="00104967">
      <w:pPr>
        <w:ind w:leftChars="100" w:left="492" w:hangingChars="100" w:hanging="261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B　</w:t>
      </w:r>
      <w:r w:rsidR="00104967" w:rsidRPr="009E60AB">
        <w:rPr>
          <w:rFonts w:ascii="ＭＳ Ｐ明朝" w:eastAsia="ＭＳ Ｐ明朝" w:hAnsi="ＭＳ Ｐ明朝" w:hint="eastAsia"/>
          <w:sz w:val="24"/>
          <w:szCs w:val="24"/>
        </w:rPr>
        <w:t>県が適当と認める者</w:t>
      </w:r>
      <w:r w:rsidR="00104967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34EEDAB0" w14:textId="77777777" w:rsidR="004561CA" w:rsidRDefault="004561CA" w:rsidP="004561CA">
      <w:pPr>
        <w:pStyle w:val="a3"/>
        <w:ind w:leftChars="0" w:left="390"/>
        <w:rPr>
          <w:rFonts w:ascii="ＭＳ Ｐ明朝" w:eastAsia="ＭＳ Ｐ明朝" w:hAnsi="ＭＳ Ｐ明朝"/>
          <w:sz w:val="24"/>
          <w:szCs w:val="24"/>
        </w:rPr>
      </w:pPr>
    </w:p>
    <w:p w14:paraId="4A48621C" w14:textId="77777777" w:rsidR="00C57BD3" w:rsidRPr="00D41B06" w:rsidRDefault="00C4104D" w:rsidP="00C57BD3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="00C57BD3" w:rsidRPr="00D41B06">
        <w:rPr>
          <w:rFonts w:ascii="ＭＳ Ｐ明朝" w:eastAsia="ＭＳ Ｐ明朝" w:hAnsi="ＭＳ Ｐ明朝" w:hint="eastAsia"/>
          <w:sz w:val="24"/>
          <w:szCs w:val="24"/>
        </w:rPr>
        <w:t>研修内容</w:t>
      </w:r>
    </w:p>
    <w:p w14:paraId="55E8B3A6" w14:textId="77777777" w:rsidR="00A85F3E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別紙「千葉県地域包括支援センター職員初任者研修日程表</w:t>
      </w:r>
      <w:r w:rsidR="00A85F3E" w:rsidRPr="00D41B06">
        <w:rPr>
          <w:rFonts w:ascii="ＭＳ Ｐ明朝" w:eastAsia="ＭＳ Ｐ明朝" w:hAnsi="ＭＳ Ｐ明朝" w:hint="eastAsia"/>
          <w:sz w:val="24"/>
          <w:szCs w:val="24"/>
        </w:rPr>
        <w:t>及びプログラム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」</w:t>
      </w:r>
    </w:p>
    <w:p w14:paraId="5B40BB39" w14:textId="77777777" w:rsidR="00C57BD3" w:rsidRPr="00D41B06" w:rsidRDefault="00C4104D" w:rsidP="00A85F3E">
      <w:pPr>
        <w:ind w:firstLineChars="100" w:firstLine="261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のとおりとします。</w:t>
      </w:r>
    </w:p>
    <w:p w14:paraId="5D5B6454" w14:textId="77777777" w:rsidR="00C4104D" w:rsidRPr="00D41B06" w:rsidRDefault="00C4104D" w:rsidP="00C57BD3">
      <w:pPr>
        <w:rPr>
          <w:rFonts w:ascii="ＭＳ Ｐ明朝" w:eastAsia="ＭＳ Ｐ明朝" w:hAnsi="ＭＳ Ｐ明朝"/>
          <w:sz w:val="24"/>
          <w:szCs w:val="24"/>
        </w:rPr>
      </w:pPr>
    </w:p>
    <w:p w14:paraId="1624D691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５　修了証書の交付等</w:t>
      </w:r>
    </w:p>
    <w:p w14:paraId="1E48294E" w14:textId="77777777" w:rsidR="00C4104D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研修修了者に対し「修了証書」を交付します。</w:t>
      </w:r>
    </w:p>
    <w:p w14:paraId="51656AC1" w14:textId="77777777" w:rsidR="00C4104D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但し、遅刻、早退及び中途退出の場合には交付いたしません。</w:t>
      </w:r>
    </w:p>
    <w:p w14:paraId="3ABD4AA6" w14:textId="77777777" w:rsidR="00C4104D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</w:p>
    <w:p w14:paraId="0AE5A8A9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６　その他</w:t>
      </w:r>
    </w:p>
    <w:p w14:paraId="27841385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研修の実施に当たって必要な事項は、別途通知します。</w:t>
      </w:r>
    </w:p>
    <w:sectPr w:rsidR="00C4104D" w:rsidRPr="00D41B06" w:rsidSect="00023BA6">
      <w:pgSz w:w="11906" w:h="16838" w:code="9"/>
      <w:pgMar w:top="1985" w:right="1418" w:bottom="1134" w:left="1701" w:header="851" w:footer="992" w:gutter="0"/>
      <w:cols w:space="425"/>
      <w:docGrid w:type="linesAndChars" w:linePitch="411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A507" w14:textId="77777777" w:rsidR="00FA28A5" w:rsidRDefault="00FA28A5" w:rsidP="00023BA6">
      <w:r>
        <w:separator/>
      </w:r>
    </w:p>
  </w:endnote>
  <w:endnote w:type="continuationSeparator" w:id="0">
    <w:p w14:paraId="33096B7B" w14:textId="77777777" w:rsidR="00FA28A5" w:rsidRDefault="00FA28A5" w:rsidP="000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FE99" w14:textId="77777777" w:rsidR="00FA28A5" w:rsidRDefault="00FA28A5" w:rsidP="00023BA6">
      <w:r>
        <w:separator/>
      </w:r>
    </w:p>
  </w:footnote>
  <w:footnote w:type="continuationSeparator" w:id="0">
    <w:p w14:paraId="37AB5371" w14:textId="77777777" w:rsidR="00FA28A5" w:rsidRDefault="00FA28A5" w:rsidP="0002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4A8"/>
    <w:multiLevelType w:val="hybridMultilevel"/>
    <w:tmpl w:val="AB2C55DC"/>
    <w:lvl w:ilvl="0" w:tplc="FF7E53B2">
      <w:start w:val="1"/>
      <w:numFmt w:val="decimalFullWidth"/>
      <w:lvlText w:val="(%1)"/>
      <w:lvlJc w:val="left"/>
      <w:pPr>
        <w:ind w:left="390" w:hanging="390"/>
      </w:pPr>
      <w:rPr>
        <w:rFonts w:ascii="ＭＳ Ｐ明朝" w:eastAsia="ＭＳ Ｐ明朝" w:hAnsi="ＭＳ Ｐ明朝" w:cstheme="minorBidi"/>
      </w:rPr>
    </w:lvl>
    <w:lvl w:ilvl="1" w:tplc="702CDC62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6F"/>
    <w:rsid w:val="00023BA6"/>
    <w:rsid w:val="00043644"/>
    <w:rsid w:val="0009798D"/>
    <w:rsid w:val="000D516D"/>
    <w:rsid w:val="000F2ABC"/>
    <w:rsid w:val="00104967"/>
    <w:rsid w:val="0011190A"/>
    <w:rsid w:val="0011586B"/>
    <w:rsid w:val="00194297"/>
    <w:rsid w:val="00205E4A"/>
    <w:rsid w:val="002B7EEB"/>
    <w:rsid w:val="003518C2"/>
    <w:rsid w:val="00362B77"/>
    <w:rsid w:val="00390AA5"/>
    <w:rsid w:val="00435A5D"/>
    <w:rsid w:val="004561CA"/>
    <w:rsid w:val="004D101C"/>
    <w:rsid w:val="004D60FC"/>
    <w:rsid w:val="00587C56"/>
    <w:rsid w:val="005C5C6A"/>
    <w:rsid w:val="00614BC6"/>
    <w:rsid w:val="00620BB7"/>
    <w:rsid w:val="00630978"/>
    <w:rsid w:val="006C32C7"/>
    <w:rsid w:val="007B48E4"/>
    <w:rsid w:val="00853955"/>
    <w:rsid w:val="00873FC8"/>
    <w:rsid w:val="00886894"/>
    <w:rsid w:val="008F015A"/>
    <w:rsid w:val="009E60AB"/>
    <w:rsid w:val="00A20763"/>
    <w:rsid w:val="00A30C6F"/>
    <w:rsid w:val="00A46E74"/>
    <w:rsid w:val="00A85F3E"/>
    <w:rsid w:val="00AE464C"/>
    <w:rsid w:val="00B04BA8"/>
    <w:rsid w:val="00B72E7B"/>
    <w:rsid w:val="00BA6AE8"/>
    <w:rsid w:val="00C4104D"/>
    <w:rsid w:val="00C57BD3"/>
    <w:rsid w:val="00C81239"/>
    <w:rsid w:val="00CB761F"/>
    <w:rsid w:val="00CC41B4"/>
    <w:rsid w:val="00CF1B7A"/>
    <w:rsid w:val="00D41B06"/>
    <w:rsid w:val="00D4285A"/>
    <w:rsid w:val="00D74E16"/>
    <w:rsid w:val="00E169D9"/>
    <w:rsid w:val="00E21696"/>
    <w:rsid w:val="00E35268"/>
    <w:rsid w:val="00E73139"/>
    <w:rsid w:val="00E75F30"/>
    <w:rsid w:val="00E93800"/>
    <w:rsid w:val="00EB3711"/>
    <w:rsid w:val="00ED165E"/>
    <w:rsid w:val="00F531CE"/>
    <w:rsid w:val="00F71048"/>
    <w:rsid w:val="00F81BA5"/>
    <w:rsid w:val="00FA28A5"/>
    <w:rsid w:val="00FC212C"/>
    <w:rsid w:val="00FE7FD7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4C840"/>
  <w15:docId w15:val="{BDE7ABF1-B067-409A-95DF-B241769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B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BA6"/>
  </w:style>
  <w:style w:type="paragraph" w:styleId="a6">
    <w:name w:val="footer"/>
    <w:basedOn w:val="a"/>
    <w:link w:val="a7"/>
    <w:uiPriority w:val="99"/>
    <w:unhideWhenUsed/>
    <w:rsid w:val="00023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鈴木</cp:lastModifiedBy>
  <cp:revision>4</cp:revision>
  <cp:lastPrinted>2012-06-21T03:56:00Z</cp:lastPrinted>
  <dcterms:created xsi:type="dcterms:W3CDTF">2021-06-23T00:36:00Z</dcterms:created>
  <dcterms:modified xsi:type="dcterms:W3CDTF">2021-06-23T01:05:00Z</dcterms:modified>
</cp:coreProperties>
</file>