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8389" w14:textId="77777777" w:rsidR="00886894" w:rsidRPr="00D41B06" w:rsidRDefault="00A30C6F">
      <w:pPr>
        <w:rPr>
          <w:rFonts w:ascii="ＭＳ Ｐ明朝" w:eastAsia="ＭＳ Ｐ明朝" w:hAnsi="ＭＳ Ｐ明朝"/>
          <w:sz w:val="22"/>
        </w:rPr>
      </w:pPr>
      <w:r w:rsidRPr="00D41B06">
        <w:rPr>
          <w:rFonts w:ascii="ＭＳ Ｐ明朝" w:eastAsia="ＭＳ Ｐ明朝" w:hAnsi="ＭＳ Ｐ明朝" w:hint="eastAsia"/>
          <w:sz w:val="22"/>
        </w:rPr>
        <w:t>別添</w:t>
      </w:r>
    </w:p>
    <w:p w14:paraId="5687E713" w14:textId="32DE79CB" w:rsidR="00A30C6F" w:rsidRPr="00D41B06" w:rsidRDefault="00EF520F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>千葉県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地域包括支援センター職員</w:t>
      </w:r>
      <w:r w:rsidR="00D10E82">
        <w:rPr>
          <w:rFonts w:ascii="ＭＳ Ｐ明朝" w:eastAsia="ＭＳ Ｐ明朝" w:hAnsi="ＭＳ Ｐ明朝" w:hint="eastAsia"/>
          <w:sz w:val="24"/>
          <w:szCs w:val="24"/>
        </w:rPr>
        <w:t>現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任者研修実施</w:t>
      </w:r>
      <w:r w:rsidR="00587C56" w:rsidRPr="00D41B06">
        <w:rPr>
          <w:rFonts w:ascii="ＭＳ Ｐ明朝" w:eastAsia="ＭＳ Ｐ明朝" w:hAnsi="ＭＳ Ｐ明朝" w:hint="eastAsia"/>
          <w:sz w:val="24"/>
          <w:szCs w:val="24"/>
        </w:rPr>
        <w:t>要項</w:t>
      </w:r>
    </w:p>
    <w:p w14:paraId="36B8A89B" w14:textId="77777777" w:rsidR="00A30C6F" w:rsidRPr="00D41B06" w:rsidRDefault="00A30C6F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52920F1" w14:textId="77777777" w:rsidR="00A30C6F" w:rsidRPr="00D41B06" w:rsidRDefault="00A30C6F" w:rsidP="00A30C6F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１　実施目的</w:t>
      </w:r>
    </w:p>
    <w:p w14:paraId="75E1A732" w14:textId="386FFDB5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 </w:t>
      </w:r>
      <w:r w:rsidR="00402C46">
        <w:rPr>
          <w:rFonts w:ascii="ＭＳ Ｐ明朝" w:eastAsia="ＭＳ Ｐ明朝" w:hAnsi="ＭＳ Ｐ明朝" w:hint="eastAsia"/>
          <w:sz w:val="24"/>
          <w:szCs w:val="24"/>
        </w:rPr>
        <w:t>地域包括支援センターの意義、役割、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402C46">
        <w:rPr>
          <w:rFonts w:ascii="ＭＳ Ｐ明朝" w:eastAsia="ＭＳ Ｐ明朝" w:hAnsi="ＭＳ Ｐ明朝" w:hint="eastAsia"/>
          <w:sz w:val="24"/>
          <w:szCs w:val="24"/>
        </w:rPr>
        <w:t>内容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、他の専門職種との連携等について理解し、業務を行う上で必要な知識の習得及び技能の向上を図り、もって地域包括支援センターの適切な運営を確保すること</w:t>
      </w:r>
      <w:r w:rsidR="00EF520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CD82DB6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3C5E8565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２　実施主体</w:t>
      </w:r>
    </w:p>
    <w:p w14:paraId="11304B49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千葉県地域包括・在宅介護支援センター協会（千葉県から委託）</w:t>
      </w:r>
    </w:p>
    <w:p w14:paraId="04C4EFF6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12366BF0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３　研修対象者</w:t>
      </w:r>
    </w:p>
    <w:p w14:paraId="4CD7992C" w14:textId="3C2CDBA9" w:rsidR="00A30C6F" w:rsidRPr="00D41B06" w:rsidRDefault="00C4104D" w:rsidP="00C4104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</w:t>
      </w:r>
      <w:r w:rsidR="00E902AC">
        <w:rPr>
          <w:rFonts w:ascii="ＭＳ Ｐ明朝" w:eastAsia="ＭＳ Ｐ明朝" w:hAnsi="ＭＳ Ｐ明朝" w:hint="eastAsia"/>
          <w:sz w:val="24"/>
          <w:szCs w:val="24"/>
        </w:rPr>
        <w:t>並びに在宅介護支援センター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の職員として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、業務について</w:t>
      </w:r>
      <w:r w:rsidR="0053754E">
        <w:rPr>
          <w:rFonts w:ascii="ＭＳ Ｐ明朝" w:eastAsia="ＭＳ Ｐ明朝" w:hAnsi="ＭＳ Ｐ明朝" w:hint="eastAsia"/>
          <w:sz w:val="24"/>
          <w:szCs w:val="24"/>
        </w:rPr>
        <w:t>原則として、就業年数を１年を超える者を対象とすること。</w:t>
      </w:r>
    </w:p>
    <w:p w14:paraId="061C15AA" w14:textId="77777777" w:rsidR="00D10E82" w:rsidRDefault="00D10E82" w:rsidP="00D10E8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B2081">
        <w:rPr>
          <w:rFonts w:ascii="ＭＳ Ｐ明朝" w:eastAsia="ＭＳ Ｐ明朝" w:hAnsi="ＭＳ Ｐ明朝" w:hint="eastAsia"/>
          <w:sz w:val="24"/>
          <w:szCs w:val="24"/>
        </w:rPr>
        <w:t>県内において地域包括支援センター及</w:t>
      </w:r>
      <w:r w:rsidR="00E902AC">
        <w:rPr>
          <w:rFonts w:ascii="ＭＳ Ｐ明朝" w:eastAsia="ＭＳ Ｐ明朝" w:hAnsi="ＭＳ Ｐ明朝" w:hint="eastAsia"/>
          <w:sz w:val="24"/>
          <w:szCs w:val="24"/>
        </w:rPr>
        <w:t>びに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在宅介護支援センター</w:t>
      </w:r>
      <w:r w:rsidR="00AB2081">
        <w:rPr>
          <w:rFonts w:ascii="ＭＳ Ｐ明朝" w:eastAsia="ＭＳ Ｐ明朝" w:hAnsi="ＭＳ Ｐ明朝" w:hint="eastAsia"/>
          <w:sz w:val="24"/>
          <w:szCs w:val="24"/>
        </w:rPr>
        <w:t>の職員として現に勤務している者又は勤務する予定の者（ブランチ及びサブセンターの職員を含む）</w:t>
      </w:r>
    </w:p>
    <w:p w14:paraId="7E77C4B7" w14:textId="77777777" w:rsidR="00E902AC" w:rsidRDefault="00AB2081" w:rsidP="00D10E8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指定介護予防支援業務の委託を受けた事業者の職員</w:t>
      </w:r>
    </w:p>
    <w:p w14:paraId="53C295E4" w14:textId="77777777" w:rsidR="00292624" w:rsidRPr="00D41B06" w:rsidRDefault="00292624" w:rsidP="00D10E8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県が適当と認める者</w:t>
      </w:r>
    </w:p>
    <w:p w14:paraId="6AFD3DF1" w14:textId="77777777" w:rsidR="00F81BA5" w:rsidRPr="00D41B06" w:rsidRDefault="00F81BA5" w:rsidP="00C57BD3">
      <w:pPr>
        <w:pStyle w:val="a3"/>
        <w:ind w:leftChars="0" w:left="390"/>
        <w:rPr>
          <w:rFonts w:ascii="ＭＳ Ｐ明朝" w:eastAsia="ＭＳ Ｐ明朝" w:hAnsi="ＭＳ Ｐ明朝"/>
          <w:sz w:val="24"/>
          <w:szCs w:val="24"/>
        </w:rPr>
      </w:pPr>
    </w:p>
    <w:p w14:paraId="103E38E5" w14:textId="77777777" w:rsidR="00C57BD3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研修内容</w:t>
      </w:r>
    </w:p>
    <w:p w14:paraId="3E1963DC" w14:textId="77777777" w:rsidR="00A85F3E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別紙「千葉県地域包括支援センター職員</w:t>
      </w:r>
      <w:r w:rsidR="00D10E82">
        <w:rPr>
          <w:rFonts w:ascii="ＭＳ Ｐ明朝" w:eastAsia="ＭＳ Ｐ明朝" w:hAnsi="ＭＳ Ｐ明朝" w:hint="eastAsia"/>
          <w:sz w:val="24"/>
          <w:szCs w:val="24"/>
        </w:rPr>
        <w:t>現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任者研修日程表</w:t>
      </w:r>
      <w:r w:rsidR="00A85F3E" w:rsidRPr="00D41B06">
        <w:rPr>
          <w:rFonts w:ascii="ＭＳ Ｐ明朝" w:eastAsia="ＭＳ Ｐ明朝" w:hAnsi="ＭＳ Ｐ明朝" w:hint="eastAsia"/>
          <w:sz w:val="24"/>
          <w:szCs w:val="24"/>
        </w:rPr>
        <w:t>及びプログラム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」</w:t>
      </w:r>
    </w:p>
    <w:p w14:paraId="6F18D160" w14:textId="77777777" w:rsidR="00C57BD3" w:rsidRPr="00D41B06" w:rsidRDefault="00C4104D" w:rsidP="00A85F3E">
      <w:pPr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のとおりとします。</w:t>
      </w:r>
    </w:p>
    <w:p w14:paraId="262543A4" w14:textId="77777777" w:rsidR="00C4104D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</w:p>
    <w:p w14:paraId="7EA0B67A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５　修了証書の交付等</w:t>
      </w:r>
    </w:p>
    <w:p w14:paraId="76856698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研修修了者に対し「修了証書」を交付します。</w:t>
      </w:r>
    </w:p>
    <w:p w14:paraId="76BDD438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但し、遅刻、早退及び中途退出の場合には交付いたしません。</w:t>
      </w:r>
    </w:p>
    <w:p w14:paraId="6B83640C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</w:p>
    <w:p w14:paraId="2AA21C5E" w14:textId="77777777" w:rsidR="00C4104D" w:rsidRPr="00D41B06" w:rsidRDefault="00C4104D" w:rsidP="009B5C29">
      <w:pPr>
        <w:ind w:firstLine="1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６　その他</w:t>
      </w:r>
    </w:p>
    <w:p w14:paraId="28270D4E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研修の実施に当たって必要な事項は、別途通知します。</w:t>
      </w:r>
    </w:p>
    <w:sectPr w:rsidR="00C4104D" w:rsidRPr="00D41B06" w:rsidSect="00023BA6">
      <w:pgSz w:w="11906" w:h="16838" w:code="9"/>
      <w:pgMar w:top="1985" w:right="1418" w:bottom="1134" w:left="1701" w:header="851" w:footer="992" w:gutter="0"/>
      <w:cols w:space="425"/>
      <w:docGrid w:type="linesAndChars" w:linePitch="41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2D10" w14:textId="77777777" w:rsidR="007033CD" w:rsidRDefault="007033CD" w:rsidP="00023BA6">
      <w:r>
        <w:separator/>
      </w:r>
    </w:p>
  </w:endnote>
  <w:endnote w:type="continuationSeparator" w:id="0">
    <w:p w14:paraId="15FF6EA9" w14:textId="77777777" w:rsidR="007033CD" w:rsidRDefault="007033CD" w:rsidP="000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4532" w14:textId="77777777" w:rsidR="007033CD" w:rsidRDefault="007033CD" w:rsidP="00023BA6">
      <w:r>
        <w:separator/>
      </w:r>
    </w:p>
  </w:footnote>
  <w:footnote w:type="continuationSeparator" w:id="0">
    <w:p w14:paraId="54B3CC47" w14:textId="77777777" w:rsidR="007033CD" w:rsidRDefault="007033CD" w:rsidP="000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24A8"/>
    <w:multiLevelType w:val="hybridMultilevel"/>
    <w:tmpl w:val="FF94768C"/>
    <w:lvl w:ilvl="0" w:tplc="FF7E53B2">
      <w:start w:val="1"/>
      <w:numFmt w:val="decimalFullWidth"/>
      <w:lvlText w:val="(%1)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702CDC62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F"/>
    <w:rsid w:val="00001E35"/>
    <w:rsid w:val="00011718"/>
    <w:rsid w:val="00023BA6"/>
    <w:rsid w:val="00043644"/>
    <w:rsid w:val="000B115F"/>
    <w:rsid w:val="000D1574"/>
    <w:rsid w:val="000D516D"/>
    <w:rsid w:val="000E2B52"/>
    <w:rsid w:val="0011190A"/>
    <w:rsid w:val="00292624"/>
    <w:rsid w:val="002B7EEB"/>
    <w:rsid w:val="002C46B7"/>
    <w:rsid w:val="00305F1B"/>
    <w:rsid w:val="00362B77"/>
    <w:rsid w:val="00390AA5"/>
    <w:rsid w:val="003A14BF"/>
    <w:rsid w:val="00402C46"/>
    <w:rsid w:val="00435A5D"/>
    <w:rsid w:val="004D32C2"/>
    <w:rsid w:val="0053754E"/>
    <w:rsid w:val="00587C56"/>
    <w:rsid w:val="00620BB7"/>
    <w:rsid w:val="007033CD"/>
    <w:rsid w:val="00886894"/>
    <w:rsid w:val="00890DE8"/>
    <w:rsid w:val="008A2174"/>
    <w:rsid w:val="009B5C29"/>
    <w:rsid w:val="00A30C6F"/>
    <w:rsid w:val="00A85F3E"/>
    <w:rsid w:val="00AB2081"/>
    <w:rsid w:val="00AE464C"/>
    <w:rsid w:val="00B16345"/>
    <w:rsid w:val="00B72E7B"/>
    <w:rsid w:val="00BA6AE8"/>
    <w:rsid w:val="00C4104D"/>
    <w:rsid w:val="00C57BD3"/>
    <w:rsid w:val="00C81239"/>
    <w:rsid w:val="00CB7875"/>
    <w:rsid w:val="00D034A6"/>
    <w:rsid w:val="00D10E82"/>
    <w:rsid w:val="00D41B06"/>
    <w:rsid w:val="00DE21C9"/>
    <w:rsid w:val="00E35268"/>
    <w:rsid w:val="00E75F30"/>
    <w:rsid w:val="00E902AC"/>
    <w:rsid w:val="00EA00E7"/>
    <w:rsid w:val="00ED165E"/>
    <w:rsid w:val="00ED56C8"/>
    <w:rsid w:val="00EF520F"/>
    <w:rsid w:val="00F71048"/>
    <w:rsid w:val="00F81BA5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97989"/>
  <w15:docId w15:val="{43759541-3BEE-4F3C-8C5A-FB5F089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A6"/>
  </w:style>
  <w:style w:type="paragraph" w:styleId="a6">
    <w:name w:val="footer"/>
    <w:basedOn w:val="a"/>
    <w:link w:val="a7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2</cp:revision>
  <cp:lastPrinted>2015-08-04T06:38:00Z</cp:lastPrinted>
  <dcterms:created xsi:type="dcterms:W3CDTF">2020-10-23T06:07:00Z</dcterms:created>
  <dcterms:modified xsi:type="dcterms:W3CDTF">2020-10-23T06:07:00Z</dcterms:modified>
</cp:coreProperties>
</file>